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6C1C7" w14:textId="51089E5B" w:rsidR="00491F7A" w:rsidRDefault="00491F7A" w:rsidP="0078203C">
      <w:pPr>
        <w:tabs>
          <w:tab w:val="left" w:pos="0"/>
        </w:tabs>
        <w:rPr>
          <w:b/>
          <w:sz w:val="32"/>
        </w:rPr>
      </w:pPr>
    </w:p>
    <w:p w14:paraId="7814A4DD" w14:textId="77777777" w:rsidR="00CD0F46" w:rsidRDefault="00744C64" w:rsidP="0078203C">
      <w:pPr>
        <w:tabs>
          <w:tab w:val="left" w:pos="0"/>
        </w:tabs>
        <w:rPr>
          <w:b/>
          <w:sz w:val="32"/>
        </w:rPr>
      </w:pPr>
      <w:r>
        <w:rPr>
          <w:b/>
          <w:noProof/>
          <w:sz w:val="32"/>
        </w:rPr>
        <w:pict w14:anchorId="2AD6D50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0pt;margin-top:-19.2pt;width:539.95pt;height:20.15pt;z-index:251658240;mso-position-horizontal-relative:text;mso-position-vertical-relative:text" wrapcoords="720 0 -30 0 -30 18400 1800 21600 18240 21600 19950 21600 21630 17600 21630 4800 21390 3200 19680 0 720 0" fillcolor="#548dd4" strokecolor="#548dd4" strokeweight=".07pt">
            <v:fill color2="fill lighten(0)" angle="-45" focusposition=".5,.5" focussize="" method="linear sigma" focus="-50%" type="gradient"/>
            <v:stroke opacity="39322f"/>
            <v:shadow on="t" color="#548dd4" opacity="52429f" offset="0,1pt" offset2="-4pt,-2pt"/>
            <v:textpath style="font-family:&quot;Calibri&quot;;font-weight:bold;v-text-kern:t" trim="t" fitpath="t" string="Kings Park Primary School throughlines&#10;"/>
            <w10:wrap type="tight"/>
          </v:shape>
        </w:pict>
      </w:r>
    </w:p>
    <w:tbl>
      <w:tblPr>
        <w:tblpPr w:leftFromText="180" w:rightFromText="180" w:vertAnchor="page" w:horzAnchor="page" w:tblpX="1009" w:tblpY="541"/>
        <w:tblW w:w="15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0"/>
        <w:gridCol w:w="3510"/>
        <w:gridCol w:w="11"/>
        <w:gridCol w:w="3499"/>
        <w:gridCol w:w="22"/>
        <w:gridCol w:w="3521"/>
        <w:gridCol w:w="471"/>
        <w:gridCol w:w="3006"/>
        <w:gridCol w:w="630"/>
      </w:tblGrid>
      <w:tr w:rsidR="000B4281" w:rsidRPr="005F4DC7" w14:paraId="47DFC23A" w14:textId="77777777">
        <w:trPr>
          <w:gridAfter w:val="1"/>
          <w:wAfter w:w="630" w:type="dxa"/>
        </w:trPr>
        <w:tc>
          <w:tcPr>
            <w:tcW w:w="648" w:type="dxa"/>
            <w:vMerge w:val="restart"/>
            <w:textDirection w:val="btLr"/>
          </w:tcPr>
          <w:p w14:paraId="4B05AD9E" w14:textId="77777777" w:rsidR="000B4281" w:rsidRDefault="000B4281" w:rsidP="00AE4A1E">
            <w:pPr>
              <w:ind w:left="113" w:right="113"/>
              <w:jc w:val="center"/>
              <w:rPr>
                <w:b/>
                <w:sz w:val="32"/>
              </w:rPr>
            </w:pPr>
            <w:r w:rsidRPr="005F4DC7">
              <w:rPr>
                <w:b/>
                <w:sz w:val="32"/>
              </w:rPr>
              <w:t>Big Idea/Concept</w:t>
            </w:r>
          </w:p>
          <w:p w14:paraId="33E25FA4" w14:textId="77777777" w:rsidR="000B4281" w:rsidRPr="005F4DC7" w:rsidRDefault="000B4281" w:rsidP="00AE4A1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0E7BD6DF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 xml:space="preserve">Community </w:t>
            </w:r>
          </w:p>
        </w:tc>
        <w:tc>
          <w:tcPr>
            <w:tcW w:w="3510" w:type="dxa"/>
            <w:gridSpan w:val="2"/>
            <w:shd w:val="clear" w:color="auto" w:fill="FFFFFF"/>
          </w:tcPr>
          <w:p w14:paraId="3FEED6A5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Environmental</w:t>
            </w:r>
          </w:p>
        </w:tc>
        <w:tc>
          <w:tcPr>
            <w:tcW w:w="3543" w:type="dxa"/>
            <w:gridSpan w:val="2"/>
            <w:shd w:val="clear" w:color="auto" w:fill="FFFFFF"/>
          </w:tcPr>
          <w:p w14:paraId="48AD432B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 xml:space="preserve">Technological </w:t>
            </w:r>
          </w:p>
        </w:tc>
        <w:tc>
          <w:tcPr>
            <w:tcW w:w="3477" w:type="dxa"/>
            <w:gridSpan w:val="2"/>
            <w:shd w:val="clear" w:color="auto" w:fill="FFFFFF"/>
          </w:tcPr>
          <w:p w14:paraId="39F6B08C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Personal</w:t>
            </w:r>
          </w:p>
        </w:tc>
      </w:tr>
      <w:tr w:rsidR="000B4281" w:rsidRPr="005F4DC7" w14:paraId="4F821012" w14:textId="77777777">
        <w:trPr>
          <w:gridAfter w:val="1"/>
          <w:wAfter w:w="630" w:type="dxa"/>
        </w:trPr>
        <w:tc>
          <w:tcPr>
            <w:tcW w:w="648" w:type="dxa"/>
            <w:vMerge/>
            <w:textDirection w:val="btLr"/>
          </w:tcPr>
          <w:p w14:paraId="6E2AFCF7" w14:textId="77777777" w:rsidR="000B4281" w:rsidRPr="005F4DC7" w:rsidRDefault="000B4281" w:rsidP="00AE4A1E">
            <w:pPr>
              <w:ind w:left="113" w:right="113"/>
              <w:jc w:val="center"/>
              <w:rPr>
                <w:b/>
                <w:sz w:val="32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02377E07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Living Together:</w:t>
            </w:r>
          </w:p>
          <w:p w14:paraId="25EA9468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 xml:space="preserve">How do we live and learn together? </w:t>
            </w:r>
          </w:p>
        </w:tc>
        <w:tc>
          <w:tcPr>
            <w:tcW w:w="35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34C26A9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Our place in space: How do we care for our world?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B73F9D0" w14:textId="77777777" w:rsidR="000B4281" w:rsidRPr="000B4281" w:rsidRDefault="000B4281" w:rsidP="00AE4A1E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Science:</w:t>
            </w:r>
          </w:p>
          <w:p w14:paraId="7B4360EC" w14:textId="77777777" w:rsidR="000B4281" w:rsidRPr="000B4281" w:rsidRDefault="000B4281" w:rsidP="00AE4A1E">
            <w:pPr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What do we know? Why is it so?</w:t>
            </w:r>
          </w:p>
        </w:tc>
        <w:tc>
          <w:tcPr>
            <w:tcW w:w="3477" w:type="dxa"/>
            <w:gridSpan w:val="2"/>
            <w:shd w:val="clear" w:color="auto" w:fill="FFFFFF"/>
          </w:tcPr>
          <w:p w14:paraId="62EA3F0F" w14:textId="77777777" w:rsidR="000B4281" w:rsidRPr="000B4281" w:rsidRDefault="000B4281" w:rsidP="00AE4A1E">
            <w:pPr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All about Me: Who am I?  What is good for me?</w:t>
            </w:r>
          </w:p>
        </w:tc>
      </w:tr>
      <w:tr w:rsidR="000B4281" w:rsidRPr="000C202B" w14:paraId="6B1530F1" w14:textId="77777777" w:rsidTr="00C2681B">
        <w:trPr>
          <w:cantSplit/>
          <w:trHeight w:val="523"/>
        </w:trPr>
        <w:tc>
          <w:tcPr>
            <w:tcW w:w="648" w:type="dxa"/>
            <w:vMerge/>
          </w:tcPr>
          <w:p w14:paraId="4BAF526A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14:paraId="1FF9781D" w14:textId="77777777" w:rsidR="000B4281" w:rsidRPr="000C202B" w:rsidRDefault="000B4281" w:rsidP="00AE4A1E">
            <w:pPr>
              <w:ind w:left="113" w:right="113"/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Classroom Community</w:t>
            </w:r>
          </w:p>
          <w:p w14:paraId="4081AE93" w14:textId="3A25C91A" w:rsidR="000B4281" w:rsidRPr="000C202B" w:rsidRDefault="000B4281" w:rsidP="00AE4A1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Classroom Community: What are the characteristics of</w:t>
            </w:r>
            <w:r w:rsidRPr="000C202B">
              <w:rPr>
                <w:sz w:val="16"/>
              </w:rPr>
              <w:t xml:space="preserve"> a great learner? (Getting Along, Tolerance, Respect, learning) </w:t>
            </w:r>
          </w:p>
        </w:tc>
        <w:tc>
          <w:tcPr>
            <w:tcW w:w="3521" w:type="dxa"/>
            <w:gridSpan w:val="2"/>
            <w:vMerge w:val="restart"/>
            <w:shd w:val="clear" w:color="auto" w:fill="00FFFF"/>
          </w:tcPr>
          <w:p w14:paraId="50E3B1C5" w14:textId="77777777" w:rsidR="00186BAC" w:rsidRPr="00C2681B" w:rsidRDefault="00186BAC" w:rsidP="00AE4A1E">
            <w:pPr>
              <w:rPr>
                <w:sz w:val="16"/>
                <w:szCs w:val="16"/>
              </w:rPr>
            </w:pPr>
          </w:p>
          <w:p w14:paraId="4B41CA3D" w14:textId="1695BA02" w:rsidR="00186BAC" w:rsidRPr="00C2681B" w:rsidRDefault="00186BAC" w:rsidP="00186BAC">
            <w:pPr>
              <w:jc w:val="center"/>
              <w:rPr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Who am I? Who are we?</w:t>
            </w:r>
          </w:p>
          <w:p w14:paraId="4A27ACA1" w14:textId="3BE6A8E2" w:rsidR="00186BAC" w:rsidRPr="00C2681B" w:rsidRDefault="00186BAC" w:rsidP="00186BAC">
            <w:pPr>
              <w:jc w:val="center"/>
              <w:rPr>
                <w:sz w:val="16"/>
                <w:szCs w:val="16"/>
              </w:rPr>
            </w:pPr>
            <w:r w:rsidRPr="00C2681B">
              <w:rPr>
                <w:b/>
                <w:sz w:val="16"/>
                <w:szCs w:val="16"/>
              </w:rPr>
              <w:t xml:space="preserve">An inquiry into: </w:t>
            </w:r>
            <w:r w:rsidRPr="00C2681B">
              <w:rPr>
                <w:sz w:val="16"/>
                <w:szCs w:val="16"/>
              </w:rPr>
              <w:t>Identifying groups we belong to, rules and our similarities and differences.</w:t>
            </w:r>
          </w:p>
          <w:p w14:paraId="672FD997" w14:textId="77777777" w:rsidR="000B4281" w:rsidRPr="00C2681B" w:rsidRDefault="000B4281" w:rsidP="00AE4A1E">
            <w:pPr>
              <w:jc w:val="center"/>
              <w:rPr>
                <w:i/>
                <w:sz w:val="16"/>
                <w:szCs w:val="16"/>
              </w:rPr>
            </w:pPr>
          </w:p>
          <w:p w14:paraId="31BB5251" w14:textId="77777777" w:rsidR="000B4281" w:rsidRPr="00C2681B" w:rsidRDefault="000B4281" w:rsidP="00AE4A1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000000"/>
            </w:tcBorders>
            <w:shd w:val="clear" w:color="auto" w:fill="00FF00"/>
          </w:tcPr>
          <w:p w14:paraId="50C16034" w14:textId="3CE10489" w:rsidR="00186BAC" w:rsidRPr="00C2681B" w:rsidRDefault="00186BAC" w:rsidP="00186BAC">
            <w:pPr>
              <w:jc w:val="center"/>
              <w:rPr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How do we care for our garden?</w:t>
            </w:r>
          </w:p>
          <w:p w14:paraId="39429A85" w14:textId="5D08FD0F" w:rsidR="000B4281" w:rsidRPr="00C2681B" w:rsidRDefault="00186BAC" w:rsidP="00AE4A1E">
            <w:pPr>
              <w:rPr>
                <w:sz w:val="16"/>
                <w:szCs w:val="16"/>
              </w:rPr>
            </w:pPr>
            <w:r w:rsidRPr="00C2681B">
              <w:rPr>
                <w:b/>
                <w:sz w:val="16"/>
                <w:szCs w:val="16"/>
              </w:rPr>
              <w:t>An inquiry into:</w:t>
            </w:r>
            <w:r w:rsidRPr="00C2681B">
              <w:rPr>
                <w:sz w:val="16"/>
                <w:szCs w:val="16"/>
              </w:rPr>
              <w:t xml:space="preserve"> How do plants grow and why are they important to us and animals?</w:t>
            </w:r>
          </w:p>
        </w:tc>
        <w:tc>
          <w:tcPr>
            <w:tcW w:w="3521" w:type="dxa"/>
            <w:shd w:val="clear" w:color="auto" w:fill="FFFF00"/>
          </w:tcPr>
          <w:p w14:paraId="2193F7DA" w14:textId="77777777" w:rsidR="00186BAC" w:rsidRPr="00C2681B" w:rsidRDefault="00186BAC" w:rsidP="00186BAC">
            <w:pPr>
              <w:jc w:val="center"/>
              <w:rPr>
                <w:b/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Why should we recycle?</w:t>
            </w:r>
          </w:p>
          <w:p w14:paraId="6C65336E" w14:textId="1BB01B0E" w:rsidR="000B4281" w:rsidRPr="00C2681B" w:rsidRDefault="00186BAC" w:rsidP="00186BAC">
            <w:pPr>
              <w:jc w:val="center"/>
              <w:rPr>
                <w:sz w:val="16"/>
                <w:szCs w:val="16"/>
              </w:rPr>
            </w:pPr>
            <w:r w:rsidRPr="00C2681B">
              <w:rPr>
                <w:b/>
                <w:sz w:val="16"/>
                <w:szCs w:val="16"/>
              </w:rPr>
              <w:t xml:space="preserve">An inquiry into: </w:t>
            </w:r>
            <w:r w:rsidRPr="00C2681B">
              <w:rPr>
                <w:sz w:val="16"/>
                <w:szCs w:val="16"/>
              </w:rPr>
              <w:t>identify and describe the changes in materials and how they can be re-used</w:t>
            </w:r>
            <w:r w:rsidRPr="00C2681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471" w:type="dxa"/>
            <w:vMerge w:val="restart"/>
            <w:shd w:val="clear" w:color="auto" w:fill="FFFFFF"/>
            <w:textDirection w:val="btLr"/>
          </w:tcPr>
          <w:p w14:paraId="0172F36F" w14:textId="30DF9602" w:rsidR="000B4281" w:rsidRPr="00C2681B" w:rsidRDefault="000B4281" w:rsidP="00AE4A1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2681B">
              <w:rPr>
                <w:i/>
                <w:sz w:val="16"/>
                <w:szCs w:val="16"/>
              </w:rPr>
              <w:t xml:space="preserve">Drug Education Incorporating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4AA033B1" w14:textId="0D7C0D14" w:rsidR="00186BAC" w:rsidRPr="00C2681B" w:rsidRDefault="00186BAC" w:rsidP="00186BAC">
            <w:pPr>
              <w:jc w:val="center"/>
              <w:rPr>
                <w:b/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What foods keep us healthy?</w:t>
            </w:r>
          </w:p>
          <w:p w14:paraId="14D4AADA" w14:textId="3B963BAC" w:rsidR="000B4281" w:rsidRPr="00C2681B" w:rsidRDefault="00186BAC" w:rsidP="00186BAC">
            <w:pPr>
              <w:jc w:val="center"/>
              <w:rPr>
                <w:sz w:val="16"/>
                <w:szCs w:val="16"/>
              </w:rPr>
            </w:pPr>
            <w:r w:rsidRPr="00C2681B">
              <w:rPr>
                <w:b/>
                <w:sz w:val="16"/>
                <w:szCs w:val="16"/>
              </w:rPr>
              <w:t>An inquiry into:</w:t>
            </w:r>
            <w:r w:rsidRPr="00C2681B">
              <w:rPr>
                <w:sz w:val="16"/>
                <w:szCs w:val="16"/>
              </w:rPr>
              <w:t xml:space="preserve"> We need to eat a variety of healthy foods and exercise to keep ourselves healthy.</w:t>
            </w:r>
          </w:p>
        </w:tc>
        <w:tc>
          <w:tcPr>
            <w:tcW w:w="630" w:type="dxa"/>
            <w:shd w:val="clear" w:color="auto" w:fill="FFFFFF"/>
          </w:tcPr>
          <w:p w14:paraId="3DAB2E1F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P/1 0dd year</w:t>
            </w:r>
          </w:p>
        </w:tc>
      </w:tr>
      <w:tr w:rsidR="000B4281" w:rsidRPr="000C202B" w14:paraId="65933CE7" w14:textId="77777777" w:rsidTr="00C2681B">
        <w:trPr>
          <w:trHeight w:val="905"/>
        </w:trPr>
        <w:tc>
          <w:tcPr>
            <w:tcW w:w="648" w:type="dxa"/>
            <w:vMerge/>
          </w:tcPr>
          <w:p w14:paraId="27036F42" w14:textId="7EEBEAA8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49D00B6C" w14:textId="77777777" w:rsidR="000B4281" w:rsidRPr="000C202B" w:rsidRDefault="000B4281" w:rsidP="00AE4A1E">
            <w:pPr>
              <w:jc w:val="center"/>
              <w:rPr>
                <w:i/>
                <w:sz w:val="16"/>
              </w:rPr>
            </w:pPr>
          </w:p>
        </w:tc>
        <w:tc>
          <w:tcPr>
            <w:tcW w:w="3521" w:type="dxa"/>
            <w:gridSpan w:val="2"/>
            <w:vMerge/>
            <w:shd w:val="clear" w:color="auto" w:fill="00FFFF"/>
          </w:tcPr>
          <w:p w14:paraId="4D52FCE9" w14:textId="77777777" w:rsidR="000B4281" w:rsidRPr="00C2681B" w:rsidRDefault="000B4281" w:rsidP="00AE4A1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000000"/>
            </w:tcBorders>
            <w:shd w:val="clear" w:color="auto" w:fill="00FF00"/>
          </w:tcPr>
          <w:p w14:paraId="12F082A3" w14:textId="77777777" w:rsidR="00186BAC" w:rsidRPr="00C2681B" w:rsidRDefault="00186BAC" w:rsidP="00186BAC">
            <w:pPr>
              <w:jc w:val="center"/>
              <w:rPr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How do we care for our animals?</w:t>
            </w:r>
          </w:p>
          <w:p w14:paraId="21A0313B" w14:textId="3CA9D665" w:rsidR="000B4281" w:rsidRPr="00C2681B" w:rsidRDefault="00186BAC" w:rsidP="00186BAC">
            <w:pPr>
              <w:jc w:val="center"/>
              <w:rPr>
                <w:sz w:val="16"/>
                <w:szCs w:val="16"/>
              </w:rPr>
            </w:pPr>
            <w:r w:rsidRPr="00C2681B">
              <w:rPr>
                <w:b/>
                <w:sz w:val="16"/>
                <w:szCs w:val="16"/>
              </w:rPr>
              <w:t>An inquiry into:</w:t>
            </w:r>
            <w:r w:rsidRPr="00C2681B">
              <w:rPr>
                <w:sz w:val="16"/>
                <w:szCs w:val="16"/>
              </w:rPr>
              <w:t xml:space="preserve"> Living things live in different places where their basic needs are met. e.g. food, water, shelter.</w:t>
            </w:r>
          </w:p>
        </w:tc>
        <w:tc>
          <w:tcPr>
            <w:tcW w:w="3521" w:type="dxa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58E8EDC0" w14:textId="0198C366" w:rsidR="00186BAC" w:rsidRPr="00C2681B" w:rsidRDefault="00186BAC" w:rsidP="00186BAC">
            <w:pPr>
              <w:jc w:val="center"/>
              <w:rPr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How does the weather change?</w:t>
            </w:r>
          </w:p>
          <w:p w14:paraId="0B9C2080" w14:textId="3F38D038" w:rsidR="000B4281" w:rsidRPr="00C2681B" w:rsidRDefault="00186BAC" w:rsidP="00186BAC">
            <w:pPr>
              <w:jc w:val="center"/>
              <w:rPr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An inquiry into:</w:t>
            </w:r>
            <w:r w:rsidRPr="00C2681B">
              <w:rPr>
                <w:i/>
                <w:sz w:val="16"/>
                <w:szCs w:val="16"/>
              </w:rPr>
              <w:t xml:space="preserve"> Daily and seasonal changes affect plants, animals and our everyday lives.</w:t>
            </w:r>
          </w:p>
        </w:tc>
        <w:tc>
          <w:tcPr>
            <w:tcW w:w="471" w:type="dxa"/>
            <w:vMerge/>
            <w:shd w:val="clear" w:color="auto" w:fill="FFFFFF"/>
          </w:tcPr>
          <w:p w14:paraId="7F978B1D" w14:textId="77777777" w:rsidR="000B4281" w:rsidRPr="00C2681B" w:rsidRDefault="000B4281" w:rsidP="00AE4A1E">
            <w:pPr>
              <w:rPr>
                <w:i/>
                <w:sz w:val="16"/>
                <w:szCs w:val="16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00"/>
          </w:tcPr>
          <w:p w14:paraId="7A60C2EB" w14:textId="55F1C20A" w:rsidR="00186BAC" w:rsidRPr="00C2681B" w:rsidRDefault="00186BAC" w:rsidP="00186BAC">
            <w:pPr>
              <w:jc w:val="center"/>
              <w:rPr>
                <w:i/>
                <w:sz w:val="16"/>
                <w:szCs w:val="16"/>
              </w:rPr>
            </w:pPr>
            <w:r w:rsidRPr="00C2681B">
              <w:rPr>
                <w:b/>
                <w:i/>
                <w:sz w:val="16"/>
                <w:szCs w:val="16"/>
              </w:rPr>
              <w:t>How do we keep safe?</w:t>
            </w:r>
          </w:p>
          <w:p w14:paraId="01012DEE" w14:textId="645CC4AB" w:rsidR="000B4281" w:rsidRPr="00C2681B" w:rsidRDefault="00186BAC" w:rsidP="00186BAC">
            <w:pPr>
              <w:jc w:val="center"/>
              <w:rPr>
                <w:sz w:val="16"/>
                <w:szCs w:val="16"/>
              </w:rPr>
            </w:pPr>
            <w:r w:rsidRPr="00C2681B">
              <w:rPr>
                <w:b/>
                <w:sz w:val="16"/>
                <w:szCs w:val="16"/>
              </w:rPr>
              <w:t>An inquiry into:</w:t>
            </w:r>
            <w:r w:rsidRPr="00C2681B">
              <w:rPr>
                <w:sz w:val="16"/>
                <w:szCs w:val="16"/>
              </w:rPr>
              <w:t xml:space="preserve"> How to keep yourself safe, at home, at school and in the community.</w:t>
            </w:r>
          </w:p>
        </w:tc>
        <w:tc>
          <w:tcPr>
            <w:tcW w:w="630" w:type="dxa"/>
            <w:shd w:val="clear" w:color="auto" w:fill="FFFFFF"/>
          </w:tcPr>
          <w:p w14:paraId="254BBCB5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 xml:space="preserve">Even year </w:t>
            </w:r>
          </w:p>
        </w:tc>
      </w:tr>
      <w:tr w:rsidR="000B4281" w:rsidRPr="000C202B" w14:paraId="21FDF860" w14:textId="77777777" w:rsidTr="00081207">
        <w:tc>
          <w:tcPr>
            <w:tcW w:w="648" w:type="dxa"/>
            <w:vMerge/>
          </w:tcPr>
          <w:p w14:paraId="5C944464" w14:textId="6D229FE3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3F10AA03" w14:textId="77777777" w:rsidR="000B4281" w:rsidRPr="000C202B" w:rsidRDefault="000B4281" w:rsidP="00AE4A1E">
            <w:pPr>
              <w:jc w:val="center"/>
              <w:rPr>
                <w:sz w:val="16"/>
              </w:rPr>
            </w:pPr>
          </w:p>
        </w:tc>
        <w:tc>
          <w:tcPr>
            <w:tcW w:w="3521" w:type="dxa"/>
            <w:gridSpan w:val="2"/>
            <w:shd w:val="clear" w:color="auto" w:fill="00FFFF"/>
          </w:tcPr>
          <w:p w14:paraId="7D570E53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Our Community</w:t>
            </w:r>
          </w:p>
          <w:p w14:paraId="56ACFEDD" w14:textId="42A79D16" w:rsidR="000B4281" w:rsidRPr="000B4281" w:rsidRDefault="000B4281" w:rsidP="00805C60">
            <w:pPr>
              <w:rPr>
                <w:sz w:val="16"/>
                <w:szCs w:val="16"/>
              </w:rPr>
            </w:pPr>
            <w:r w:rsidRPr="00805C60">
              <w:rPr>
                <w:sz w:val="16"/>
                <w:szCs w:val="16"/>
              </w:rPr>
              <w:t>What makes our local community special?</w:t>
            </w:r>
          </w:p>
          <w:p w14:paraId="2857B45F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 w:rsidRPr="002D347B">
              <w:rPr>
                <w:sz w:val="16"/>
                <w:szCs w:val="16"/>
              </w:rPr>
              <w:t>our local Kings Park community and how it is changing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21" w:type="dxa"/>
            <w:gridSpan w:val="2"/>
            <w:tcBorders>
              <w:bottom w:val="single" w:sz="4" w:space="0" w:color="000000"/>
            </w:tcBorders>
            <w:shd w:val="clear" w:color="auto" w:fill="CC99FF"/>
          </w:tcPr>
          <w:p w14:paraId="4E9055DE" w14:textId="123B05C9" w:rsidR="0096089A" w:rsidRPr="0096089A" w:rsidRDefault="0096089A" w:rsidP="0096089A">
            <w:pPr>
              <w:jc w:val="center"/>
              <w:rPr>
                <w:b/>
                <w:sz w:val="16"/>
                <w:szCs w:val="16"/>
              </w:rPr>
            </w:pPr>
            <w:r w:rsidRPr="0096089A">
              <w:rPr>
                <w:b/>
                <w:sz w:val="16"/>
                <w:szCs w:val="16"/>
              </w:rPr>
              <w:t>Water and us</w:t>
            </w:r>
          </w:p>
          <w:p w14:paraId="53AC5296" w14:textId="77777777" w:rsidR="000B4281" w:rsidRPr="00805C60" w:rsidRDefault="000B4281" w:rsidP="00805C60">
            <w:pPr>
              <w:rPr>
                <w:sz w:val="16"/>
                <w:szCs w:val="16"/>
              </w:rPr>
            </w:pPr>
            <w:r w:rsidRPr="00805C60">
              <w:rPr>
                <w:sz w:val="16"/>
                <w:szCs w:val="16"/>
              </w:rPr>
              <w:t>Why is water so important?</w:t>
            </w:r>
          </w:p>
          <w:p w14:paraId="14E91498" w14:textId="77777777" w:rsidR="000B4281" w:rsidRPr="00805C60" w:rsidRDefault="000B4281" w:rsidP="00805C60">
            <w:pPr>
              <w:rPr>
                <w:sz w:val="16"/>
                <w:szCs w:val="16"/>
              </w:rPr>
            </w:pPr>
          </w:p>
          <w:p w14:paraId="4CFEF75B" w14:textId="7ACB8D36" w:rsidR="000B4281" w:rsidRPr="00B03511" w:rsidRDefault="000B4281" w:rsidP="00AE4A1E">
            <w:pPr>
              <w:rPr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An inquiry into:</w:t>
            </w:r>
            <w:r w:rsidRPr="00805C60">
              <w:rPr>
                <w:sz w:val="16"/>
                <w:szCs w:val="16"/>
              </w:rPr>
              <w:t xml:space="preserve"> why water is so important to us</w:t>
            </w:r>
          </w:p>
        </w:tc>
        <w:tc>
          <w:tcPr>
            <w:tcW w:w="3521" w:type="dxa"/>
            <w:tcBorders>
              <w:bottom w:val="single" w:sz="4" w:space="0" w:color="000000"/>
            </w:tcBorders>
            <w:shd w:val="clear" w:color="auto" w:fill="00FF00"/>
          </w:tcPr>
          <w:p w14:paraId="6C644A07" w14:textId="77777777" w:rsidR="000B4281" w:rsidRPr="000C202B" w:rsidRDefault="000B4281" w:rsidP="00AE4A1E">
            <w:pPr>
              <w:jc w:val="center"/>
              <w:rPr>
                <w:b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>Seasons and science</w:t>
            </w:r>
          </w:p>
          <w:p w14:paraId="3C60FE51" w14:textId="77777777" w:rsidR="000B4281" w:rsidRPr="00805C60" w:rsidRDefault="000B4281" w:rsidP="00805C60">
            <w:pPr>
              <w:rPr>
                <w:b/>
                <w:sz w:val="16"/>
                <w:szCs w:val="16"/>
              </w:rPr>
            </w:pPr>
            <w:r w:rsidRPr="00805C60">
              <w:rPr>
                <w:b/>
                <w:sz w:val="16"/>
                <w:szCs w:val="16"/>
              </w:rPr>
              <w:t>The Cycle of Life</w:t>
            </w:r>
          </w:p>
          <w:p w14:paraId="2B0AE00C" w14:textId="6CDF73C6" w:rsidR="000B4281" w:rsidRPr="00805C60" w:rsidRDefault="000B4281" w:rsidP="00805C60">
            <w:pPr>
              <w:rPr>
                <w:sz w:val="16"/>
                <w:szCs w:val="16"/>
              </w:rPr>
            </w:pPr>
            <w:r w:rsidRPr="00805C60">
              <w:rPr>
                <w:sz w:val="16"/>
                <w:szCs w:val="16"/>
              </w:rPr>
              <w:t>How do living things grow and change?</w:t>
            </w:r>
          </w:p>
          <w:p w14:paraId="3883D42A" w14:textId="643713C9" w:rsidR="000B4281" w:rsidRPr="005903AB" w:rsidRDefault="000B4281" w:rsidP="00AE4A1E">
            <w:pPr>
              <w:rPr>
                <w:sz w:val="16"/>
                <w:szCs w:val="16"/>
              </w:rPr>
            </w:pPr>
            <w:r w:rsidRPr="00805C60">
              <w:rPr>
                <w:b/>
                <w:sz w:val="16"/>
                <w:szCs w:val="16"/>
              </w:rPr>
              <w:t>An inquiry into</w:t>
            </w:r>
            <w:r w:rsidRPr="00805C60">
              <w:rPr>
                <w:sz w:val="16"/>
                <w:szCs w:val="16"/>
              </w:rPr>
              <w:t>: How living things grow and change during their lives</w:t>
            </w:r>
          </w:p>
        </w:tc>
        <w:tc>
          <w:tcPr>
            <w:tcW w:w="471" w:type="dxa"/>
            <w:vMerge/>
            <w:shd w:val="clear" w:color="auto" w:fill="FFFFFF"/>
          </w:tcPr>
          <w:p w14:paraId="346F12C5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FFFF00"/>
          </w:tcPr>
          <w:p w14:paraId="242FDC4C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All for one and one for all…</w:t>
            </w:r>
          </w:p>
          <w:p w14:paraId="5B230315" w14:textId="77777777" w:rsidR="000B4281" w:rsidRPr="000C202B" w:rsidRDefault="000B4281" w:rsidP="000B4281">
            <w:pPr>
              <w:rPr>
                <w:i/>
                <w:sz w:val="16"/>
                <w:szCs w:val="18"/>
              </w:rPr>
            </w:pPr>
            <w:r w:rsidRPr="000C202B">
              <w:rPr>
                <w:i/>
                <w:sz w:val="16"/>
                <w:szCs w:val="18"/>
              </w:rPr>
              <w:t xml:space="preserve">Why is </w:t>
            </w:r>
            <w:r>
              <w:rPr>
                <w:i/>
                <w:sz w:val="16"/>
                <w:szCs w:val="18"/>
              </w:rPr>
              <w:t>important to play and work together</w:t>
            </w:r>
            <w:r w:rsidRPr="000C202B">
              <w:rPr>
                <w:i/>
                <w:sz w:val="16"/>
                <w:szCs w:val="18"/>
              </w:rPr>
              <w:t>?</w:t>
            </w:r>
          </w:p>
          <w:p w14:paraId="0B677B09" w14:textId="2DBB80E7" w:rsidR="000B4281" w:rsidRPr="000C202B" w:rsidRDefault="000B4281" w:rsidP="00805C60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>An inquiry into: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2D347B">
              <w:rPr>
                <w:sz w:val="16"/>
                <w:szCs w:val="16"/>
              </w:rPr>
              <w:t>how we can work and play together as a team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630" w:type="dxa"/>
            <w:shd w:val="clear" w:color="auto" w:fill="FFFFFF"/>
          </w:tcPr>
          <w:p w14:paraId="1BE7ADA9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2</w:t>
            </w:r>
          </w:p>
        </w:tc>
      </w:tr>
      <w:tr w:rsidR="0096089A" w:rsidRPr="000C202B" w14:paraId="5E1530FC" w14:textId="77777777" w:rsidTr="00081207">
        <w:trPr>
          <w:trHeight w:val="1252"/>
        </w:trPr>
        <w:tc>
          <w:tcPr>
            <w:tcW w:w="648" w:type="dxa"/>
            <w:vMerge/>
          </w:tcPr>
          <w:p w14:paraId="272E3565" w14:textId="77777777" w:rsidR="0096089A" w:rsidRPr="000C202B" w:rsidRDefault="0096089A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32C33836" w14:textId="77777777" w:rsidR="0096089A" w:rsidRPr="000C202B" w:rsidRDefault="0096089A" w:rsidP="00AE4A1E">
            <w:pPr>
              <w:jc w:val="center"/>
              <w:rPr>
                <w:sz w:val="16"/>
              </w:rPr>
            </w:pPr>
          </w:p>
        </w:tc>
        <w:tc>
          <w:tcPr>
            <w:tcW w:w="3521" w:type="dxa"/>
            <w:gridSpan w:val="2"/>
            <w:shd w:val="clear" w:color="auto" w:fill="00FFFF"/>
          </w:tcPr>
          <w:p w14:paraId="06504544" w14:textId="77777777" w:rsidR="0096089A" w:rsidRPr="000C202B" w:rsidRDefault="0096089A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Victoria</w:t>
            </w:r>
          </w:p>
          <w:p w14:paraId="08FD70DD" w14:textId="33423427" w:rsidR="0096089A" w:rsidRPr="000C202B" w:rsidRDefault="0096089A" w:rsidP="000B4281">
            <w:pPr>
              <w:jc w:val="center"/>
              <w:rPr>
                <w:i/>
                <w:sz w:val="16"/>
                <w:szCs w:val="18"/>
              </w:rPr>
            </w:pPr>
            <w:r w:rsidRPr="000C202B">
              <w:rPr>
                <w:i/>
                <w:sz w:val="16"/>
                <w:szCs w:val="18"/>
              </w:rPr>
              <w:t>What makes Victoria special?</w:t>
            </w:r>
          </w:p>
          <w:p w14:paraId="7DDF8787" w14:textId="60A38D83" w:rsidR="0096089A" w:rsidRPr="000C202B" w:rsidRDefault="0096089A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 w:rsidR="00D47DB6">
              <w:rPr>
                <w:sz w:val="16"/>
                <w:szCs w:val="18"/>
              </w:rPr>
              <w:t>the</w:t>
            </w:r>
            <w:r>
              <w:rPr>
                <w:sz w:val="16"/>
                <w:szCs w:val="18"/>
              </w:rPr>
              <w:t xml:space="preserve"> geographical diversities of</w:t>
            </w:r>
            <w:r w:rsidRPr="000C202B">
              <w:rPr>
                <w:sz w:val="16"/>
                <w:szCs w:val="18"/>
              </w:rPr>
              <w:t xml:space="preserve"> Victoria.</w:t>
            </w:r>
          </w:p>
          <w:p w14:paraId="035F3D8F" w14:textId="77777777" w:rsidR="0096089A" w:rsidRPr="000C202B" w:rsidRDefault="0096089A" w:rsidP="00AE4A1E">
            <w:pPr>
              <w:rPr>
                <w:sz w:val="16"/>
                <w:szCs w:val="18"/>
              </w:rPr>
            </w:pPr>
          </w:p>
        </w:tc>
        <w:tc>
          <w:tcPr>
            <w:tcW w:w="3521" w:type="dxa"/>
            <w:gridSpan w:val="2"/>
            <w:shd w:val="clear" w:color="auto" w:fill="CC99FF"/>
          </w:tcPr>
          <w:p w14:paraId="3D2949BA" w14:textId="5F3BF56E" w:rsidR="0096089A" w:rsidRPr="000B4281" w:rsidRDefault="0096089A" w:rsidP="000B4281">
            <w:pPr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Living and non-living things</w:t>
            </w:r>
          </w:p>
          <w:p w14:paraId="31D0E81F" w14:textId="77777777" w:rsidR="0096089A" w:rsidRPr="0096089A" w:rsidRDefault="0096089A" w:rsidP="0096089A">
            <w:pPr>
              <w:rPr>
                <w:rFonts w:cstheme="minorHAnsi"/>
                <w:sz w:val="16"/>
                <w:szCs w:val="16"/>
              </w:rPr>
            </w:pPr>
            <w:r w:rsidRPr="0096089A">
              <w:rPr>
                <w:rFonts w:cstheme="minorHAnsi"/>
                <w:sz w:val="16"/>
                <w:szCs w:val="16"/>
              </w:rPr>
              <w:t>‘How do living and non – living things (biotic and abiotic) interact with each other?</w:t>
            </w:r>
          </w:p>
          <w:p w14:paraId="3665ABFA" w14:textId="77777777" w:rsidR="0096089A" w:rsidRPr="0096089A" w:rsidRDefault="0096089A" w:rsidP="0096089A">
            <w:pPr>
              <w:rPr>
                <w:rFonts w:cstheme="minorHAnsi"/>
                <w:sz w:val="16"/>
                <w:szCs w:val="16"/>
              </w:rPr>
            </w:pPr>
          </w:p>
          <w:p w14:paraId="758370EE" w14:textId="3A256126" w:rsidR="0096089A" w:rsidRPr="0096089A" w:rsidRDefault="0096089A" w:rsidP="0096089A">
            <w:pPr>
              <w:rPr>
                <w:rFonts w:cstheme="minorHAnsi"/>
                <w:sz w:val="16"/>
                <w:szCs w:val="16"/>
              </w:rPr>
            </w:pPr>
            <w:r w:rsidRPr="0096089A">
              <w:rPr>
                <w:rFonts w:cstheme="minorHAnsi"/>
                <w:sz w:val="16"/>
                <w:szCs w:val="16"/>
              </w:rPr>
              <w:t>‘How is life different if you live</w:t>
            </w:r>
            <w:r w:rsidR="00811E0B">
              <w:rPr>
                <w:rFonts w:cstheme="minorHAnsi"/>
                <w:sz w:val="16"/>
                <w:szCs w:val="16"/>
              </w:rPr>
              <w:t>d</w:t>
            </w:r>
            <w:r w:rsidRPr="0096089A">
              <w:rPr>
                <w:rFonts w:cstheme="minorHAnsi"/>
                <w:sz w:val="16"/>
                <w:szCs w:val="16"/>
              </w:rPr>
              <w:t xml:space="preserve"> in the water?’</w:t>
            </w:r>
          </w:p>
          <w:p w14:paraId="3C033098" w14:textId="77777777" w:rsidR="0096089A" w:rsidRPr="00233EDA" w:rsidRDefault="0096089A" w:rsidP="000B428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  <w:p w14:paraId="46D27B34" w14:textId="7E732A30" w:rsidR="0096089A" w:rsidRPr="00D47DB6" w:rsidRDefault="0096089A" w:rsidP="000B4281">
            <w:pPr>
              <w:rPr>
                <w:sz w:val="16"/>
                <w:szCs w:val="16"/>
              </w:rPr>
            </w:pPr>
            <w:r w:rsidRPr="000C202B">
              <w:rPr>
                <w:b/>
                <w:sz w:val="16"/>
                <w:szCs w:val="18"/>
              </w:rPr>
              <w:t>An inquiry into: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B4281">
              <w:rPr>
                <w:sz w:val="16"/>
                <w:szCs w:val="16"/>
              </w:rPr>
              <w:t xml:space="preserve">The observable </w:t>
            </w:r>
            <w:r w:rsidR="00D47DB6" w:rsidRPr="000B4281">
              <w:rPr>
                <w:sz w:val="16"/>
                <w:szCs w:val="16"/>
              </w:rPr>
              <w:t>features, which</w:t>
            </w:r>
            <w:r w:rsidRPr="000B4281">
              <w:rPr>
                <w:sz w:val="16"/>
                <w:szCs w:val="16"/>
              </w:rPr>
              <w:t xml:space="preserve"> form the basis for grouping living and non-living things. </w:t>
            </w:r>
          </w:p>
        </w:tc>
        <w:tc>
          <w:tcPr>
            <w:tcW w:w="3521" w:type="dxa"/>
            <w:shd w:val="clear" w:color="auto" w:fill="00FF00"/>
          </w:tcPr>
          <w:p w14:paraId="13CD4FB0" w14:textId="6863E746" w:rsidR="0096089A" w:rsidRPr="000C202B" w:rsidRDefault="0096089A" w:rsidP="00AE4A1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Heat in action</w:t>
            </w:r>
          </w:p>
          <w:p w14:paraId="5587039A" w14:textId="290CF397" w:rsidR="0096089A" w:rsidRPr="00112039" w:rsidRDefault="0096089A" w:rsidP="00AE4A1E">
            <w:pPr>
              <w:jc w:val="center"/>
              <w:rPr>
                <w:sz w:val="16"/>
                <w:szCs w:val="16"/>
              </w:rPr>
            </w:pPr>
            <w:r w:rsidRPr="00112039">
              <w:rPr>
                <w:sz w:val="16"/>
                <w:szCs w:val="16"/>
              </w:rPr>
              <w:t>‘What is heat and how does it change things?’</w:t>
            </w:r>
          </w:p>
          <w:p w14:paraId="23266901" w14:textId="77777777" w:rsidR="00D47DB6" w:rsidRDefault="00D47DB6" w:rsidP="00233EDA">
            <w:pPr>
              <w:rPr>
                <w:b/>
                <w:sz w:val="16"/>
                <w:szCs w:val="18"/>
              </w:rPr>
            </w:pPr>
          </w:p>
          <w:p w14:paraId="4E5CA73D" w14:textId="11EDD2B5" w:rsidR="0096089A" w:rsidRPr="000C202B" w:rsidRDefault="0096089A" w:rsidP="00233EDA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D56666">
              <w:rPr>
                <w:color w:val="000000" w:themeColor="text1"/>
                <w:sz w:val="16"/>
                <w:szCs w:val="16"/>
              </w:rPr>
              <w:t>How heat is produced and how liquids and solids respond</w:t>
            </w:r>
            <w:r w:rsidR="00D47DB6">
              <w:rPr>
                <w:color w:val="000000" w:themeColor="text1"/>
                <w:sz w:val="16"/>
                <w:szCs w:val="16"/>
              </w:rPr>
              <w:t xml:space="preserve"> and react </w:t>
            </w:r>
            <w:r w:rsidR="00D47DB6" w:rsidRPr="00D56666">
              <w:rPr>
                <w:color w:val="000000" w:themeColor="text1"/>
                <w:sz w:val="16"/>
                <w:szCs w:val="16"/>
              </w:rPr>
              <w:t>to</w:t>
            </w:r>
            <w:r w:rsidRPr="00D56666">
              <w:rPr>
                <w:color w:val="000000" w:themeColor="text1"/>
                <w:sz w:val="16"/>
                <w:szCs w:val="16"/>
              </w:rPr>
              <w:t xml:space="preserve"> it.</w:t>
            </w:r>
          </w:p>
          <w:p w14:paraId="5388AB8C" w14:textId="4637E2C1" w:rsidR="0096089A" w:rsidRPr="000B4281" w:rsidRDefault="0096089A" w:rsidP="000B4281">
            <w:pPr>
              <w:rPr>
                <w:sz w:val="16"/>
                <w:szCs w:val="16"/>
              </w:rPr>
            </w:pPr>
            <w:r w:rsidRPr="000B4281">
              <w:rPr>
                <w:sz w:val="16"/>
                <w:szCs w:val="16"/>
              </w:rPr>
              <w:t xml:space="preserve"> </w:t>
            </w:r>
          </w:p>
          <w:p w14:paraId="37A20B4E" w14:textId="7CF30EF7" w:rsidR="0096089A" w:rsidRPr="000C202B" w:rsidRDefault="0096089A" w:rsidP="00AE4A1E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14:paraId="5E987970" w14:textId="77777777" w:rsidR="0096089A" w:rsidRPr="000C202B" w:rsidRDefault="0096089A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006" w:type="dxa"/>
            <w:shd w:val="clear" w:color="auto" w:fill="FFFF00"/>
          </w:tcPr>
          <w:p w14:paraId="1A77B02E" w14:textId="77777777" w:rsidR="0096089A" w:rsidRPr="000C202B" w:rsidRDefault="0096089A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Keeping Us Safe</w:t>
            </w:r>
          </w:p>
          <w:p w14:paraId="7CAE9D2A" w14:textId="082A1AF0" w:rsidR="0096089A" w:rsidRDefault="0096089A" w:rsidP="00AE4A1E">
            <w:pPr>
              <w:jc w:val="center"/>
              <w:rPr>
                <w:i/>
                <w:sz w:val="16"/>
                <w:szCs w:val="18"/>
              </w:rPr>
            </w:pPr>
            <w:r w:rsidRPr="000C202B">
              <w:rPr>
                <w:i/>
                <w:sz w:val="16"/>
                <w:szCs w:val="18"/>
              </w:rPr>
              <w:t xml:space="preserve">How </w:t>
            </w:r>
            <w:r>
              <w:rPr>
                <w:i/>
                <w:sz w:val="16"/>
                <w:szCs w:val="18"/>
              </w:rPr>
              <w:t xml:space="preserve">can I </w:t>
            </w:r>
            <w:r w:rsidR="00D47DB6">
              <w:rPr>
                <w:i/>
                <w:sz w:val="16"/>
                <w:szCs w:val="18"/>
              </w:rPr>
              <w:t xml:space="preserve">be </w:t>
            </w:r>
            <w:r w:rsidR="00D47DB6" w:rsidRPr="000C202B">
              <w:rPr>
                <w:i/>
                <w:sz w:val="16"/>
                <w:szCs w:val="18"/>
              </w:rPr>
              <w:t>safe</w:t>
            </w:r>
            <w:r w:rsidRPr="000C202B">
              <w:rPr>
                <w:i/>
                <w:sz w:val="16"/>
                <w:szCs w:val="18"/>
              </w:rPr>
              <w:t>?</w:t>
            </w:r>
          </w:p>
          <w:p w14:paraId="47D48D65" w14:textId="77777777" w:rsidR="00D47DB6" w:rsidRPr="000C202B" w:rsidRDefault="00D47DB6" w:rsidP="00AE4A1E">
            <w:pPr>
              <w:jc w:val="center"/>
              <w:rPr>
                <w:i/>
                <w:sz w:val="16"/>
                <w:szCs w:val="18"/>
              </w:rPr>
            </w:pPr>
          </w:p>
          <w:p w14:paraId="3E3CBC19" w14:textId="77777777" w:rsidR="0096089A" w:rsidRPr="000C202B" w:rsidRDefault="0096089A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 </w:t>
            </w:r>
            <w:r>
              <w:rPr>
                <w:sz w:val="16"/>
                <w:szCs w:val="18"/>
              </w:rPr>
              <w:t>D</w:t>
            </w:r>
            <w:r w:rsidRPr="000C202B">
              <w:rPr>
                <w:sz w:val="16"/>
                <w:szCs w:val="18"/>
              </w:rPr>
              <w:t xml:space="preserve">ifferent situations children may face and making right and safe choices. </w:t>
            </w:r>
          </w:p>
        </w:tc>
        <w:tc>
          <w:tcPr>
            <w:tcW w:w="630" w:type="dxa"/>
            <w:shd w:val="clear" w:color="auto" w:fill="FFFFFF"/>
          </w:tcPr>
          <w:p w14:paraId="3B08DD0E" w14:textId="77777777" w:rsidR="0096089A" w:rsidRPr="000C202B" w:rsidRDefault="0096089A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3</w:t>
            </w:r>
          </w:p>
        </w:tc>
      </w:tr>
      <w:tr w:rsidR="000B4281" w:rsidRPr="000C202B" w14:paraId="122D206C" w14:textId="77777777" w:rsidTr="00070A32">
        <w:tc>
          <w:tcPr>
            <w:tcW w:w="648" w:type="dxa"/>
            <w:vMerge/>
          </w:tcPr>
          <w:p w14:paraId="6E0517A6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54692EEB" w14:textId="77777777" w:rsidR="000B4281" w:rsidRPr="000C202B" w:rsidRDefault="000B4281" w:rsidP="00AE4A1E">
            <w:pPr>
              <w:jc w:val="center"/>
              <w:rPr>
                <w:sz w:val="16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000000"/>
            </w:tcBorders>
            <w:shd w:val="clear" w:color="auto" w:fill="00FFFF"/>
          </w:tcPr>
          <w:p w14:paraId="6239D1B3" w14:textId="77777777" w:rsidR="000B4281" w:rsidRPr="009042A6" w:rsidRDefault="000B4281" w:rsidP="009042A6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 xml:space="preserve">You </w:t>
            </w:r>
            <w:r w:rsidRPr="000C202B">
              <w:rPr>
                <w:b/>
                <w:sz w:val="16"/>
                <w:szCs w:val="18"/>
              </w:rPr>
              <w:t>and</w:t>
            </w:r>
            <w:r w:rsidRPr="000C202B">
              <w:rPr>
                <w:b/>
                <w:i/>
                <w:sz w:val="16"/>
                <w:szCs w:val="18"/>
              </w:rPr>
              <w:t xml:space="preserve"> I</w:t>
            </w:r>
          </w:p>
          <w:p w14:paraId="5F2EA22F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What does it mean to be Australian?</w:t>
            </w:r>
          </w:p>
          <w:p w14:paraId="1B10BCF8" w14:textId="203A297C" w:rsidR="000B4281" w:rsidRPr="000C202B" w:rsidRDefault="000B4281" w:rsidP="009042A6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>
              <w:rPr>
                <w:rFonts w:asciiTheme="majorHAnsi" w:hAnsiTheme="majorHAnsi"/>
                <w:sz w:val="16"/>
                <w:szCs w:val="18"/>
              </w:rPr>
              <w:t>our colonial past and the adventures of Captain Cook who shaped our country’s European history.  From there students ask how am I Australian?</w:t>
            </w:r>
          </w:p>
        </w:tc>
        <w:tc>
          <w:tcPr>
            <w:tcW w:w="3521" w:type="dxa"/>
            <w:gridSpan w:val="2"/>
            <w:shd w:val="clear" w:color="auto" w:fill="FFFF00"/>
          </w:tcPr>
          <w:p w14:paraId="6C2E2C0A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Now you see it, now you don’t.</w:t>
            </w:r>
          </w:p>
          <w:p w14:paraId="425C7371" w14:textId="14338FAD" w:rsidR="000B4281" w:rsidRDefault="00744C64" w:rsidP="00AE4A1E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How does the way we live </w:t>
            </w:r>
            <w:r w:rsidR="000B4281" w:rsidRPr="000C202B">
              <w:rPr>
                <w:i/>
                <w:sz w:val="16"/>
                <w:szCs w:val="18"/>
              </w:rPr>
              <w:t>affect all living things?</w:t>
            </w:r>
          </w:p>
          <w:p w14:paraId="191BACBA" w14:textId="77777777" w:rsidR="00744C64" w:rsidRPr="000C202B" w:rsidRDefault="00744C64" w:rsidP="00AE4A1E">
            <w:pPr>
              <w:rPr>
                <w:i/>
                <w:sz w:val="16"/>
                <w:szCs w:val="18"/>
              </w:rPr>
            </w:pPr>
          </w:p>
          <w:p w14:paraId="0BBD5204" w14:textId="70703916" w:rsidR="000B4281" w:rsidRPr="00B9532B" w:rsidRDefault="000B4281" w:rsidP="00744C64">
            <w:pPr>
              <w:rPr>
                <w:rFonts w:asciiTheme="majorHAnsi" w:hAnsiTheme="majorHAnsi"/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 w:rsidRPr="000C202B">
              <w:rPr>
                <w:rFonts w:asciiTheme="majorHAnsi" w:hAnsiTheme="majorHAnsi"/>
                <w:sz w:val="16"/>
                <w:szCs w:val="18"/>
              </w:rPr>
              <w:t xml:space="preserve">Students will </w:t>
            </w:r>
            <w:r>
              <w:rPr>
                <w:rFonts w:asciiTheme="majorHAnsi" w:hAnsiTheme="majorHAnsi"/>
                <w:sz w:val="16"/>
                <w:szCs w:val="18"/>
              </w:rPr>
              <w:t>understand the delicate balance biodiversity plays and the role of e</w:t>
            </w:r>
            <w:r w:rsidR="00744C64">
              <w:rPr>
                <w:rFonts w:asciiTheme="majorHAnsi" w:hAnsiTheme="majorHAnsi"/>
                <w:sz w:val="16"/>
                <w:szCs w:val="18"/>
              </w:rPr>
              <w:t>ach animal within a food chain.  C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lasses will </w:t>
            </w:r>
            <w:r w:rsidR="00744C64">
              <w:rPr>
                <w:rFonts w:asciiTheme="majorHAnsi" w:hAnsiTheme="majorHAnsi"/>
                <w:sz w:val="16"/>
                <w:szCs w:val="18"/>
              </w:rPr>
              <w:t>also investigate human impact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8"/>
              </w:rPr>
              <w:t xml:space="preserve"> on the environment. </w:t>
            </w:r>
          </w:p>
        </w:tc>
        <w:tc>
          <w:tcPr>
            <w:tcW w:w="3521" w:type="dxa"/>
            <w:shd w:val="clear" w:color="auto" w:fill="CC99FF"/>
          </w:tcPr>
          <w:p w14:paraId="79002A1B" w14:textId="77777777" w:rsidR="000B4281" w:rsidRPr="000C202B" w:rsidRDefault="000B4281" w:rsidP="00AE4A1E">
            <w:pPr>
              <w:jc w:val="center"/>
              <w:rPr>
                <w:b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>Energy at work</w:t>
            </w:r>
          </w:p>
          <w:p w14:paraId="29D4EDD7" w14:textId="77777777" w:rsidR="00AA1B9E" w:rsidRDefault="00AA1B9E" w:rsidP="000B4281">
            <w:pPr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What are forces? How do forces affect objects?</w:t>
            </w:r>
          </w:p>
          <w:p w14:paraId="7C24A0A1" w14:textId="77777777" w:rsidR="00AA1B9E" w:rsidRDefault="00AA1B9E" w:rsidP="000B4281">
            <w:pPr>
              <w:rPr>
                <w:i/>
                <w:sz w:val="16"/>
                <w:szCs w:val="18"/>
              </w:rPr>
            </w:pPr>
          </w:p>
          <w:p w14:paraId="14C4FB66" w14:textId="243328B8" w:rsidR="000B4281" w:rsidRPr="00B067B0" w:rsidRDefault="000B4281" w:rsidP="00AA1B9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 </w:t>
            </w:r>
            <w:r w:rsidR="00AA1B9E">
              <w:rPr>
                <w:rFonts w:asciiTheme="majorHAnsi" w:hAnsiTheme="majorHAnsi"/>
                <w:sz w:val="16"/>
                <w:szCs w:val="18"/>
              </w:rPr>
              <w:t>the use of forces in everyday life and how push and pull affects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 </w:t>
            </w:r>
            <w:r w:rsidR="00AA1B9E">
              <w:rPr>
                <w:rFonts w:asciiTheme="majorHAnsi" w:hAnsiTheme="majorHAnsi"/>
                <w:sz w:val="16"/>
                <w:szCs w:val="18"/>
              </w:rPr>
              <w:t xml:space="preserve">the force of an object. </w:t>
            </w:r>
          </w:p>
        </w:tc>
        <w:tc>
          <w:tcPr>
            <w:tcW w:w="471" w:type="dxa"/>
            <w:vMerge/>
            <w:shd w:val="clear" w:color="auto" w:fill="FFFFFF"/>
          </w:tcPr>
          <w:p w14:paraId="63ED3F89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00FF00"/>
          </w:tcPr>
          <w:p w14:paraId="1FAB4F8D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Go for your life</w:t>
            </w:r>
          </w:p>
          <w:p w14:paraId="0A179377" w14:textId="77777777" w:rsidR="000B4281" w:rsidRDefault="000B4281" w:rsidP="00AE4A1E">
            <w:pP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Why does it matter what I eat?</w:t>
            </w:r>
          </w:p>
          <w:p w14:paraId="4580FB65" w14:textId="77777777" w:rsidR="000B4281" w:rsidRDefault="000B4281" w:rsidP="00AE4A1E">
            <w:pPr>
              <w:jc w:val="center"/>
              <w:rPr>
                <w:i/>
                <w:sz w:val="16"/>
                <w:szCs w:val="18"/>
              </w:rPr>
            </w:pPr>
          </w:p>
          <w:p w14:paraId="00393041" w14:textId="5196F192" w:rsidR="000B4281" w:rsidRPr="000C202B" w:rsidRDefault="000B4281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 </w:t>
            </w:r>
            <w:r>
              <w:rPr>
                <w:rFonts w:asciiTheme="majorHAnsi" w:hAnsiTheme="majorHAnsi"/>
                <w:sz w:val="16"/>
                <w:szCs w:val="18"/>
              </w:rPr>
              <w:t xml:space="preserve">Looking at peoples food choices and how we have a balanced diet by eating a variety of the five food groups. </w:t>
            </w:r>
          </w:p>
          <w:p w14:paraId="2CFCE9EF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630" w:type="dxa"/>
            <w:shd w:val="clear" w:color="auto" w:fill="FFFFFF"/>
          </w:tcPr>
          <w:p w14:paraId="7DA731C4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4</w:t>
            </w:r>
          </w:p>
        </w:tc>
      </w:tr>
      <w:tr w:rsidR="000B4281" w:rsidRPr="000C202B" w14:paraId="217F07DF" w14:textId="77777777" w:rsidTr="00070A32">
        <w:trPr>
          <w:trHeight w:val="829"/>
        </w:trPr>
        <w:tc>
          <w:tcPr>
            <w:tcW w:w="648" w:type="dxa"/>
            <w:vMerge/>
          </w:tcPr>
          <w:p w14:paraId="68417838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32ADE3E5" w14:textId="77777777" w:rsidR="000B4281" w:rsidRPr="000C202B" w:rsidRDefault="000B4281" w:rsidP="00AE4A1E">
            <w:pPr>
              <w:jc w:val="center"/>
              <w:rPr>
                <w:sz w:val="16"/>
              </w:rPr>
            </w:pPr>
          </w:p>
        </w:tc>
        <w:tc>
          <w:tcPr>
            <w:tcW w:w="3521" w:type="dxa"/>
            <w:gridSpan w:val="2"/>
            <w:vMerge w:val="restart"/>
            <w:shd w:val="clear" w:color="auto" w:fill="FFFF00"/>
          </w:tcPr>
          <w:p w14:paraId="6CEB007A" w14:textId="77777777" w:rsidR="000B4281" w:rsidRPr="00B0764B" w:rsidRDefault="000B4281" w:rsidP="00B0764B">
            <w:pPr>
              <w:jc w:val="center"/>
              <w:rPr>
                <w:b/>
                <w:sz w:val="16"/>
                <w:szCs w:val="18"/>
              </w:rPr>
            </w:pPr>
            <w:r w:rsidRPr="00B0764B">
              <w:rPr>
                <w:b/>
                <w:sz w:val="16"/>
                <w:szCs w:val="18"/>
              </w:rPr>
              <w:t>Team Building</w:t>
            </w:r>
          </w:p>
          <w:p w14:paraId="0E6C58E1" w14:textId="77777777" w:rsidR="00B03511" w:rsidRPr="00B03511" w:rsidRDefault="00B03511" w:rsidP="00B03511">
            <w:pPr>
              <w:rPr>
                <w:sz w:val="16"/>
                <w:szCs w:val="16"/>
              </w:rPr>
            </w:pPr>
            <w:r w:rsidRPr="00B03511">
              <w:rPr>
                <w:sz w:val="16"/>
                <w:szCs w:val="16"/>
              </w:rPr>
              <w:t>What do we know about the lives of people in Australia’s Colonial past? How did they influence how Australia is today?</w:t>
            </w:r>
          </w:p>
          <w:p w14:paraId="60C7AEA6" w14:textId="77777777" w:rsidR="00B03511" w:rsidRDefault="00B03511" w:rsidP="00B03511">
            <w:pPr>
              <w:rPr>
                <w:b/>
                <w:sz w:val="16"/>
                <w:szCs w:val="16"/>
              </w:rPr>
            </w:pPr>
          </w:p>
          <w:p w14:paraId="56644C15" w14:textId="77777777" w:rsidR="00B03511" w:rsidRPr="00B03511" w:rsidRDefault="00B03511" w:rsidP="00B03511">
            <w:pPr>
              <w:rPr>
                <w:sz w:val="16"/>
                <w:szCs w:val="16"/>
              </w:rPr>
            </w:pPr>
            <w:r w:rsidRPr="00B03511">
              <w:rPr>
                <w:b/>
                <w:sz w:val="16"/>
                <w:szCs w:val="16"/>
              </w:rPr>
              <w:t>An inquiry into:</w:t>
            </w:r>
            <w:r w:rsidRPr="00B03511">
              <w:rPr>
                <w:sz w:val="16"/>
                <w:szCs w:val="16"/>
              </w:rPr>
              <w:t xml:space="preserve"> colonial Australia in the 1800s. Students look at the founding of British colonies and the development of a colony. They learn about what life was like for different groups of people in the colonial period. They examine significant events and people.</w:t>
            </w:r>
          </w:p>
          <w:p w14:paraId="73C70898" w14:textId="56A0ABC8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521" w:type="dxa"/>
            <w:gridSpan w:val="2"/>
            <w:vMerge w:val="restart"/>
            <w:shd w:val="clear" w:color="auto" w:fill="00FF00"/>
          </w:tcPr>
          <w:p w14:paraId="1F53E6F7" w14:textId="77777777" w:rsidR="000B4281" w:rsidRDefault="000B4281" w:rsidP="00B067B0">
            <w:pPr>
              <w:jc w:val="center"/>
              <w:rPr>
                <w:b/>
                <w:sz w:val="16"/>
                <w:szCs w:val="18"/>
              </w:rPr>
            </w:pPr>
            <w:r w:rsidRPr="00B0764B">
              <w:rPr>
                <w:b/>
                <w:sz w:val="16"/>
                <w:szCs w:val="18"/>
              </w:rPr>
              <w:t>My place in space</w:t>
            </w:r>
          </w:p>
          <w:p w14:paraId="6284339C" w14:textId="77777777" w:rsidR="00B03511" w:rsidRPr="00B03511" w:rsidRDefault="00B03511" w:rsidP="00B03511">
            <w:pPr>
              <w:rPr>
                <w:sz w:val="16"/>
                <w:szCs w:val="16"/>
              </w:rPr>
            </w:pPr>
            <w:r w:rsidRPr="00B03511">
              <w:rPr>
                <w:sz w:val="16"/>
                <w:szCs w:val="16"/>
              </w:rPr>
              <w:t xml:space="preserve">How does the solar system work and how is Earth part of the solar system? How do living things survive on Earth? </w:t>
            </w:r>
          </w:p>
          <w:p w14:paraId="434FABF2" w14:textId="77777777" w:rsidR="00B03511" w:rsidRDefault="00B03511" w:rsidP="00B067B0">
            <w:pPr>
              <w:jc w:val="center"/>
              <w:rPr>
                <w:b/>
                <w:sz w:val="16"/>
                <w:szCs w:val="18"/>
              </w:rPr>
            </w:pPr>
          </w:p>
          <w:p w14:paraId="2AA4910F" w14:textId="6053D0D6" w:rsidR="000B4281" w:rsidRPr="000B4281" w:rsidRDefault="000B4281" w:rsidP="000B4281">
            <w:pPr>
              <w:rPr>
                <w:b/>
                <w:sz w:val="16"/>
                <w:szCs w:val="16"/>
              </w:rPr>
            </w:pPr>
            <w:r w:rsidRPr="000B42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An inquiry into:</w:t>
            </w:r>
            <w:r w:rsidR="00B0351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="00B03511" w:rsidRPr="00E82D9C">
              <w:t xml:space="preserve"> </w:t>
            </w:r>
            <w:r w:rsidR="00B03511" w:rsidRPr="00B03511">
              <w:rPr>
                <w:sz w:val="16"/>
                <w:szCs w:val="16"/>
              </w:rPr>
              <w:t>The Earth is part of a system of planets orbiting around a star (the sun). Students investigate how living things survive on Earth.</w:t>
            </w:r>
          </w:p>
          <w:p w14:paraId="17DC4CE8" w14:textId="47AD9832" w:rsidR="000B4281" w:rsidRPr="00C17843" w:rsidRDefault="000B4281" w:rsidP="00B067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1" w:type="dxa"/>
            <w:shd w:val="clear" w:color="auto" w:fill="CC99FF"/>
          </w:tcPr>
          <w:p w14:paraId="13DB4923" w14:textId="77777777" w:rsidR="00B03511" w:rsidRPr="00B03511" w:rsidRDefault="00B03511" w:rsidP="00B03511">
            <w:pPr>
              <w:jc w:val="center"/>
              <w:rPr>
                <w:b/>
                <w:sz w:val="16"/>
                <w:szCs w:val="16"/>
              </w:rPr>
            </w:pPr>
            <w:r w:rsidRPr="00B03511">
              <w:rPr>
                <w:b/>
                <w:sz w:val="16"/>
                <w:szCs w:val="16"/>
              </w:rPr>
              <w:t>Solids, Liquids and Gases</w:t>
            </w:r>
          </w:p>
          <w:p w14:paraId="0FE3A9F7" w14:textId="01A21121" w:rsidR="00B03511" w:rsidRPr="00B03511" w:rsidRDefault="00B03511" w:rsidP="00B03511">
            <w:pPr>
              <w:jc w:val="center"/>
              <w:rPr>
                <w:sz w:val="16"/>
                <w:szCs w:val="16"/>
              </w:rPr>
            </w:pPr>
            <w:r w:rsidRPr="00B03511">
              <w:rPr>
                <w:sz w:val="16"/>
                <w:szCs w:val="16"/>
              </w:rPr>
              <w:t>What are solids, liquids and gases and what part do they play in our lives?</w:t>
            </w:r>
          </w:p>
          <w:p w14:paraId="0009297B" w14:textId="0B93D7F6" w:rsidR="000B4281" w:rsidRPr="00B03511" w:rsidRDefault="00B03511" w:rsidP="000B4281">
            <w:pPr>
              <w:rPr>
                <w:sz w:val="16"/>
                <w:szCs w:val="16"/>
              </w:rPr>
            </w:pPr>
            <w:r w:rsidRPr="00B03511">
              <w:rPr>
                <w:b/>
                <w:sz w:val="16"/>
                <w:szCs w:val="16"/>
              </w:rPr>
              <w:t>An inquiry into</w:t>
            </w:r>
            <w:r w:rsidRPr="00B03511">
              <w:rPr>
                <w:sz w:val="16"/>
                <w:szCs w:val="16"/>
              </w:rPr>
              <w:t xml:space="preserve">:  the differences in observable properties of solids, liquids and gases and how they behave in different ways. </w:t>
            </w:r>
          </w:p>
        </w:tc>
        <w:tc>
          <w:tcPr>
            <w:tcW w:w="471" w:type="dxa"/>
            <w:vMerge/>
            <w:shd w:val="clear" w:color="auto" w:fill="FFFFFF"/>
          </w:tcPr>
          <w:p w14:paraId="7A891205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006" w:type="dxa"/>
            <w:vMerge w:val="restart"/>
            <w:shd w:val="clear" w:color="auto" w:fill="00FFFF"/>
          </w:tcPr>
          <w:p w14:paraId="77854ED0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 xml:space="preserve">Body systems </w:t>
            </w:r>
          </w:p>
          <w:p w14:paraId="502D78EC" w14:textId="77777777" w:rsidR="000B4281" w:rsidRPr="000C202B" w:rsidRDefault="000B4281" w:rsidP="00AE4A1E">
            <w:pPr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What do I need to be healthy</w:t>
            </w:r>
            <w:r w:rsidRPr="000C202B">
              <w:rPr>
                <w:i/>
                <w:sz w:val="16"/>
                <w:szCs w:val="18"/>
              </w:rPr>
              <w:t>?</w:t>
            </w:r>
          </w:p>
          <w:p w14:paraId="3327348A" w14:textId="25C11190" w:rsidR="000B4281" w:rsidRPr="000C202B" w:rsidRDefault="000B4281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 </w:t>
            </w:r>
            <w:r w:rsidRPr="000C202B">
              <w:rPr>
                <w:sz w:val="16"/>
              </w:rPr>
              <w:t xml:space="preserve">how our bodies work and how they are influenced by unhealthy behavior </w:t>
            </w:r>
            <w:r w:rsidR="00B03511" w:rsidRPr="000C202B">
              <w:rPr>
                <w:sz w:val="16"/>
              </w:rPr>
              <w:t>or substances</w:t>
            </w:r>
            <w:r w:rsidRPr="000C202B">
              <w:rPr>
                <w:sz w:val="16"/>
              </w:rPr>
              <w:t>.</w:t>
            </w:r>
          </w:p>
          <w:p w14:paraId="02175666" w14:textId="77777777" w:rsidR="000B4281" w:rsidRPr="000C202B" w:rsidRDefault="000B4281" w:rsidP="00AE4A1E">
            <w:pPr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14:paraId="545A2660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5</w:t>
            </w:r>
          </w:p>
        </w:tc>
      </w:tr>
      <w:tr w:rsidR="000B4281" w:rsidRPr="000C202B" w14:paraId="5B2BDA61" w14:textId="77777777" w:rsidTr="00070A32">
        <w:trPr>
          <w:trHeight w:val="136"/>
        </w:trPr>
        <w:tc>
          <w:tcPr>
            <w:tcW w:w="648" w:type="dxa"/>
            <w:vMerge/>
          </w:tcPr>
          <w:p w14:paraId="40958F90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44B1547D" w14:textId="77777777" w:rsidR="000B4281" w:rsidRPr="000C202B" w:rsidRDefault="000B4281" w:rsidP="00AE4A1E">
            <w:pPr>
              <w:jc w:val="center"/>
              <w:rPr>
                <w:sz w:val="16"/>
              </w:rPr>
            </w:pPr>
          </w:p>
        </w:tc>
        <w:tc>
          <w:tcPr>
            <w:tcW w:w="3521" w:type="dxa"/>
            <w:gridSpan w:val="2"/>
            <w:vMerge/>
            <w:shd w:val="clear" w:color="auto" w:fill="FFFF00"/>
          </w:tcPr>
          <w:p w14:paraId="62031CB2" w14:textId="77777777" w:rsidR="000B4281" w:rsidRPr="00B0764B" w:rsidRDefault="000B4281" w:rsidP="00B0764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521" w:type="dxa"/>
            <w:gridSpan w:val="2"/>
            <w:vMerge/>
            <w:shd w:val="clear" w:color="auto" w:fill="00FF00"/>
          </w:tcPr>
          <w:p w14:paraId="2C70B7F9" w14:textId="77777777" w:rsidR="000B4281" w:rsidRPr="00B0764B" w:rsidRDefault="000B4281" w:rsidP="00B067B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521" w:type="dxa"/>
            <w:shd w:val="clear" w:color="auto" w:fill="CC99FF"/>
          </w:tcPr>
          <w:p w14:paraId="00165582" w14:textId="77777777" w:rsidR="000B4281" w:rsidRDefault="000B4281" w:rsidP="000B4281">
            <w:pPr>
              <w:pStyle w:val="ListParagraph"/>
              <w:tabs>
                <w:tab w:val="left" w:pos="8190"/>
                <w:tab w:val="left" w:pos="9090"/>
              </w:tabs>
              <w:jc w:val="center"/>
              <w:rPr>
                <w:b/>
                <w:sz w:val="16"/>
                <w:szCs w:val="16"/>
              </w:rPr>
            </w:pPr>
            <w:r w:rsidRPr="000B4281">
              <w:rPr>
                <w:b/>
                <w:sz w:val="16"/>
                <w:szCs w:val="16"/>
              </w:rPr>
              <w:t>Light</w:t>
            </w:r>
          </w:p>
          <w:p w14:paraId="3EE2508E" w14:textId="77777777" w:rsidR="000B4281" w:rsidRDefault="000B4281" w:rsidP="00AA1B9E">
            <w:pPr>
              <w:pStyle w:val="ListParagraph"/>
              <w:tabs>
                <w:tab w:val="left" w:pos="8370"/>
              </w:tabs>
              <w:jc w:val="both"/>
              <w:rPr>
                <w:i/>
                <w:sz w:val="16"/>
                <w:szCs w:val="16"/>
              </w:rPr>
            </w:pPr>
            <w:r w:rsidRPr="000B4281">
              <w:rPr>
                <w:i/>
                <w:sz w:val="16"/>
                <w:szCs w:val="16"/>
              </w:rPr>
              <w:t>How does light improve our lives?</w:t>
            </w:r>
          </w:p>
          <w:p w14:paraId="7B4EA717" w14:textId="7EAEE220" w:rsidR="000B4281" w:rsidRPr="00B03511" w:rsidRDefault="000B4281" w:rsidP="00B03511">
            <w:pPr>
              <w:tabs>
                <w:tab w:val="left" w:pos="8010"/>
                <w:tab w:val="left" w:pos="8370"/>
                <w:tab w:val="left" w:pos="8730"/>
              </w:tabs>
              <w:rPr>
                <w:i/>
                <w:sz w:val="16"/>
                <w:szCs w:val="16"/>
              </w:rPr>
            </w:pPr>
            <w:r w:rsidRPr="00B03511">
              <w:rPr>
                <w:b/>
                <w:sz w:val="16"/>
                <w:szCs w:val="16"/>
              </w:rPr>
              <w:t>An inquiry into:</w:t>
            </w:r>
            <w:r w:rsidRPr="00B03511">
              <w:rPr>
                <w:sz w:val="16"/>
                <w:szCs w:val="16"/>
              </w:rPr>
              <w:t xml:space="preserve"> </w:t>
            </w:r>
            <w:r w:rsidR="00B03511" w:rsidRPr="00B03511">
              <w:rPr>
                <w:sz w:val="16"/>
                <w:szCs w:val="16"/>
              </w:rPr>
              <w:t xml:space="preserve"> the Sun as a source of light. Light from a source forms shadows and can be absorbed, reflected and refracted (</w:t>
            </w:r>
            <w:r w:rsidR="00B03511" w:rsidRPr="00B03511">
              <w:rPr>
                <w:i/>
                <w:sz w:val="16"/>
                <w:szCs w:val="16"/>
              </w:rPr>
              <w:t>solar cars</w:t>
            </w:r>
            <w:r w:rsidR="00B03511" w:rsidRPr="00B03511">
              <w:rPr>
                <w:sz w:val="16"/>
                <w:szCs w:val="16"/>
              </w:rPr>
              <w:t>).</w:t>
            </w:r>
          </w:p>
        </w:tc>
        <w:tc>
          <w:tcPr>
            <w:tcW w:w="471" w:type="dxa"/>
            <w:vMerge/>
            <w:shd w:val="clear" w:color="auto" w:fill="FFFFFF"/>
          </w:tcPr>
          <w:p w14:paraId="136D232E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006" w:type="dxa"/>
            <w:vMerge/>
            <w:shd w:val="clear" w:color="auto" w:fill="00FFFF"/>
          </w:tcPr>
          <w:p w14:paraId="5CEB5F12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14:paraId="4CAB1AB1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</w:tr>
      <w:tr w:rsidR="000B4281" w:rsidRPr="000C202B" w14:paraId="6F1F9F82" w14:textId="77777777" w:rsidTr="005D5495">
        <w:trPr>
          <w:trHeight w:val="82"/>
        </w:trPr>
        <w:tc>
          <w:tcPr>
            <w:tcW w:w="648" w:type="dxa"/>
            <w:vMerge/>
          </w:tcPr>
          <w:p w14:paraId="215DBC12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</w:p>
        </w:tc>
        <w:tc>
          <w:tcPr>
            <w:tcW w:w="540" w:type="dxa"/>
            <w:vMerge/>
            <w:shd w:val="clear" w:color="auto" w:fill="FFFFFF"/>
          </w:tcPr>
          <w:p w14:paraId="2404D203" w14:textId="77777777" w:rsidR="000B4281" w:rsidRPr="000C202B" w:rsidRDefault="000B4281" w:rsidP="00AE4A1E">
            <w:pPr>
              <w:jc w:val="center"/>
              <w:rPr>
                <w:i/>
                <w:sz w:val="16"/>
              </w:rPr>
            </w:pPr>
          </w:p>
        </w:tc>
        <w:tc>
          <w:tcPr>
            <w:tcW w:w="3521" w:type="dxa"/>
            <w:gridSpan w:val="2"/>
            <w:shd w:val="clear" w:color="auto" w:fill="00FFFF"/>
          </w:tcPr>
          <w:p w14:paraId="155B9E76" w14:textId="5EBF178F" w:rsidR="000B4281" w:rsidRPr="00E13CAB" w:rsidRDefault="005D5495" w:rsidP="005D54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Australia as a nation</w:t>
            </w:r>
          </w:p>
          <w:p w14:paraId="76DADCF2" w14:textId="66109B44" w:rsidR="000B4281" w:rsidRPr="00E13CAB" w:rsidRDefault="000B4281" w:rsidP="00E13CAB">
            <w:pPr>
              <w:rPr>
                <w:sz w:val="16"/>
                <w:szCs w:val="16"/>
              </w:rPr>
            </w:pPr>
            <w:r w:rsidRPr="00E13CAB">
              <w:rPr>
                <w:sz w:val="16"/>
                <w:szCs w:val="16"/>
              </w:rPr>
              <w:t>What is needed for a communi</w:t>
            </w:r>
            <w:r w:rsidR="00E10416">
              <w:rPr>
                <w:sz w:val="16"/>
                <w:szCs w:val="16"/>
              </w:rPr>
              <w:t>ty to work? How do communities</w:t>
            </w:r>
            <w:r w:rsidRPr="00E13CAB">
              <w:rPr>
                <w:sz w:val="16"/>
                <w:szCs w:val="16"/>
              </w:rPr>
              <w:t xml:space="preserve"> organise themselves?</w:t>
            </w:r>
            <w:r w:rsidR="00E10416">
              <w:rPr>
                <w:sz w:val="16"/>
                <w:szCs w:val="16"/>
              </w:rPr>
              <w:t xml:space="preserve">  </w:t>
            </w:r>
          </w:p>
          <w:p w14:paraId="6DB94BC1" w14:textId="6C49A809" w:rsidR="000B4281" w:rsidRPr="000C202B" w:rsidRDefault="000B4281" w:rsidP="00E13CAB">
            <w:pPr>
              <w:rPr>
                <w:i/>
                <w:sz w:val="16"/>
                <w:szCs w:val="18"/>
              </w:rPr>
            </w:pPr>
            <w:r w:rsidRPr="00E13CAB">
              <w:rPr>
                <w:b/>
                <w:sz w:val="16"/>
                <w:szCs w:val="16"/>
              </w:rPr>
              <w:t xml:space="preserve">An Inquiry into: </w:t>
            </w:r>
            <w:r w:rsidRPr="00E13CAB">
              <w:rPr>
                <w:sz w:val="16"/>
                <w:szCs w:val="16"/>
              </w:rPr>
              <w:t>What contribution have significant individuals, groups and events made to the development of Australian society</w:t>
            </w:r>
            <w:r w:rsidR="00D42109">
              <w:rPr>
                <w:sz w:val="16"/>
                <w:szCs w:val="16"/>
              </w:rPr>
              <w:t>.</w:t>
            </w:r>
          </w:p>
        </w:tc>
        <w:tc>
          <w:tcPr>
            <w:tcW w:w="3521" w:type="dxa"/>
            <w:gridSpan w:val="2"/>
            <w:shd w:val="clear" w:color="auto" w:fill="00FF00"/>
          </w:tcPr>
          <w:p w14:paraId="789C2C96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A Global Warning</w:t>
            </w:r>
          </w:p>
          <w:p w14:paraId="1A6771E7" w14:textId="77777777" w:rsidR="000B4281" w:rsidRPr="000C202B" w:rsidRDefault="000B4281" w:rsidP="00AE4A1E">
            <w:pPr>
              <w:jc w:val="center"/>
              <w:rPr>
                <w:i/>
                <w:sz w:val="16"/>
                <w:szCs w:val="18"/>
              </w:rPr>
            </w:pPr>
            <w:r w:rsidRPr="000C202B">
              <w:rPr>
                <w:i/>
                <w:sz w:val="16"/>
                <w:szCs w:val="18"/>
              </w:rPr>
              <w:t xml:space="preserve">How can we make a change to help </w:t>
            </w:r>
            <w:r w:rsidRPr="000C202B">
              <w:rPr>
                <w:sz w:val="16"/>
                <w:szCs w:val="18"/>
              </w:rPr>
              <w:t>our</w:t>
            </w:r>
            <w:r w:rsidRPr="000C202B">
              <w:rPr>
                <w:i/>
                <w:sz w:val="16"/>
                <w:szCs w:val="18"/>
              </w:rPr>
              <w:t xml:space="preserve"> Earth?</w:t>
            </w:r>
          </w:p>
          <w:p w14:paraId="76D5F9FD" w14:textId="68DE0088" w:rsidR="000B4281" w:rsidRPr="00B34228" w:rsidRDefault="000B4281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 w:rsidRPr="000C202B">
              <w:rPr>
                <w:sz w:val="16"/>
                <w:szCs w:val="18"/>
              </w:rPr>
              <w:t xml:space="preserve">After studying the consequences of global warming, students will make changes to their life and others to reduce their carbon impact on Earth. </w:t>
            </w:r>
          </w:p>
        </w:tc>
        <w:tc>
          <w:tcPr>
            <w:tcW w:w="3521" w:type="dxa"/>
            <w:shd w:val="clear" w:color="auto" w:fill="CC99FF"/>
          </w:tcPr>
          <w:p w14:paraId="09E44CAF" w14:textId="77777777" w:rsidR="000B4281" w:rsidRDefault="000B4281" w:rsidP="00D52F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Science in our world</w:t>
            </w:r>
          </w:p>
          <w:p w14:paraId="165E8D19" w14:textId="77777777" w:rsidR="000B4281" w:rsidRPr="00D52F94" w:rsidRDefault="000B4281" w:rsidP="00D52F9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Where is science in our world and how do we use it?</w:t>
            </w:r>
          </w:p>
          <w:p w14:paraId="75CA172C" w14:textId="7288F7B5" w:rsidR="000B4281" w:rsidRPr="000C202B" w:rsidRDefault="000B4281" w:rsidP="00D52F94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>An inquiry into:</w:t>
            </w:r>
            <w:r>
              <w:rPr>
                <w:sz w:val="16"/>
                <w:szCs w:val="18"/>
              </w:rPr>
              <w:t xml:space="preserve"> Students explore how science is used in everyday life noting how technology influences us. </w:t>
            </w:r>
            <w:r w:rsidR="003867DE">
              <w:rPr>
                <w:sz w:val="16"/>
                <w:szCs w:val="18"/>
              </w:rPr>
              <w:t xml:space="preserve">Chemical based. </w:t>
            </w:r>
          </w:p>
        </w:tc>
        <w:tc>
          <w:tcPr>
            <w:tcW w:w="471" w:type="dxa"/>
            <w:vMerge/>
            <w:shd w:val="clear" w:color="auto" w:fill="FFFFFF"/>
          </w:tcPr>
          <w:p w14:paraId="64E7FBCD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</w:p>
        </w:tc>
        <w:tc>
          <w:tcPr>
            <w:tcW w:w="3006" w:type="dxa"/>
            <w:shd w:val="clear" w:color="auto" w:fill="FFFF00"/>
          </w:tcPr>
          <w:p w14:paraId="32B3DB63" w14:textId="77777777" w:rsidR="000B4281" w:rsidRPr="000C202B" w:rsidRDefault="000B4281" w:rsidP="00AE4A1E">
            <w:pPr>
              <w:jc w:val="center"/>
              <w:rPr>
                <w:b/>
                <w:i/>
                <w:sz w:val="16"/>
                <w:szCs w:val="18"/>
              </w:rPr>
            </w:pPr>
            <w:r w:rsidRPr="000C202B">
              <w:rPr>
                <w:b/>
                <w:i/>
                <w:sz w:val="16"/>
                <w:szCs w:val="18"/>
              </w:rPr>
              <w:t>What’s happening to me?</w:t>
            </w:r>
          </w:p>
          <w:p w14:paraId="38F43EBB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i/>
                <w:sz w:val="16"/>
                <w:szCs w:val="18"/>
              </w:rPr>
              <w:t>What is puberty? How does it change my body?</w:t>
            </w:r>
          </w:p>
          <w:p w14:paraId="536388B9" w14:textId="77777777" w:rsidR="000B4281" w:rsidRPr="000C202B" w:rsidRDefault="000B4281" w:rsidP="00AE4A1E">
            <w:pPr>
              <w:rPr>
                <w:i/>
                <w:sz w:val="16"/>
                <w:szCs w:val="18"/>
              </w:rPr>
            </w:pPr>
            <w:r w:rsidRPr="000C202B">
              <w:rPr>
                <w:b/>
                <w:sz w:val="16"/>
                <w:szCs w:val="18"/>
              </w:rPr>
              <w:t xml:space="preserve">An inquiry into: </w:t>
            </w:r>
            <w:r w:rsidRPr="000C202B">
              <w:rPr>
                <w:sz w:val="16"/>
                <w:szCs w:val="18"/>
              </w:rPr>
              <w:t xml:space="preserve">Looking into the physical and mental changes of puberty and how students can understand those changes to make better decisions. </w:t>
            </w:r>
          </w:p>
        </w:tc>
        <w:tc>
          <w:tcPr>
            <w:tcW w:w="630" w:type="dxa"/>
            <w:shd w:val="clear" w:color="auto" w:fill="FFFFFF"/>
          </w:tcPr>
          <w:p w14:paraId="2C81156C" w14:textId="77777777" w:rsidR="000B4281" w:rsidRPr="000C202B" w:rsidRDefault="000B4281" w:rsidP="00AE4A1E">
            <w:pPr>
              <w:jc w:val="center"/>
              <w:rPr>
                <w:b/>
                <w:sz w:val="16"/>
              </w:rPr>
            </w:pPr>
            <w:r w:rsidRPr="000C202B">
              <w:rPr>
                <w:b/>
                <w:sz w:val="16"/>
              </w:rPr>
              <w:t>6</w:t>
            </w:r>
          </w:p>
        </w:tc>
      </w:tr>
    </w:tbl>
    <w:p w14:paraId="2B371ED0" w14:textId="77777777" w:rsidR="00CD0F46" w:rsidRDefault="00CD0F46" w:rsidP="0078203C">
      <w:pPr>
        <w:tabs>
          <w:tab w:val="left" w:pos="0"/>
        </w:tabs>
        <w:rPr>
          <w:b/>
          <w:sz w:val="32"/>
        </w:rPr>
      </w:pPr>
    </w:p>
    <w:p w14:paraId="7CA5CA48" w14:textId="77777777" w:rsidR="00A12A9A" w:rsidRDefault="00A12A9A" w:rsidP="00570154">
      <w:pPr>
        <w:rPr>
          <w:b/>
          <w:sz w:val="32"/>
        </w:rPr>
      </w:pPr>
    </w:p>
    <w:p w14:paraId="7F4E1940" w14:textId="77777777" w:rsidR="00602459" w:rsidRDefault="00602459" w:rsidP="0078203C">
      <w:pPr>
        <w:tabs>
          <w:tab w:val="left" w:pos="0"/>
        </w:tabs>
        <w:rPr>
          <w:b/>
          <w:sz w:val="32"/>
        </w:rPr>
      </w:pPr>
    </w:p>
    <w:p w14:paraId="722B9812" w14:textId="77777777" w:rsidR="00602459" w:rsidRDefault="00602459" w:rsidP="0078203C">
      <w:pPr>
        <w:tabs>
          <w:tab w:val="left" w:pos="0"/>
        </w:tabs>
        <w:rPr>
          <w:b/>
          <w:sz w:val="32"/>
        </w:rPr>
      </w:pPr>
    </w:p>
    <w:p w14:paraId="0D75D311" w14:textId="77777777" w:rsidR="00FA2310" w:rsidRPr="00FA2310" w:rsidRDefault="00FA2310" w:rsidP="00FA2310">
      <w:pPr>
        <w:tabs>
          <w:tab w:val="left" w:pos="0"/>
        </w:tabs>
        <w:rPr>
          <w:b/>
          <w:sz w:val="32"/>
        </w:rPr>
      </w:pPr>
    </w:p>
    <w:p w14:paraId="7C2EF5A2" w14:textId="77777777" w:rsidR="00A12A9A" w:rsidRPr="000C202B" w:rsidRDefault="00A12A9A" w:rsidP="0078203C">
      <w:pPr>
        <w:tabs>
          <w:tab w:val="left" w:pos="0"/>
        </w:tabs>
        <w:rPr>
          <w:b/>
          <w:sz w:val="16"/>
        </w:rPr>
      </w:pPr>
    </w:p>
    <w:p w14:paraId="30924C7A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778CAB46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6A939D27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3C00E3C5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092EC70C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6296DFF7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511AE0F2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0F347211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6A08BAF5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6BF93F77" w14:textId="77777777" w:rsidR="00D0557D" w:rsidRDefault="00D0557D" w:rsidP="0078203C">
      <w:pPr>
        <w:tabs>
          <w:tab w:val="left" w:pos="0"/>
        </w:tabs>
        <w:rPr>
          <w:b/>
          <w:sz w:val="32"/>
        </w:rPr>
      </w:pPr>
    </w:p>
    <w:p w14:paraId="540498BD" w14:textId="77777777" w:rsidR="00491F7A" w:rsidRDefault="00491F7A" w:rsidP="0078203C">
      <w:pPr>
        <w:tabs>
          <w:tab w:val="left" w:pos="0"/>
        </w:tabs>
        <w:rPr>
          <w:b/>
          <w:sz w:val="32"/>
        </w:rPr>
      </w:pPr>
    </w:p>
    <w:p w14:paraId="4F6462B3" w14:textId="77777777" w:rsidR="00491F7A" w:rsidRDefault="00491F7A" w:rsidP="0078203C">
      <w:pPr>
        <w:tabs>
          <w:tab w:val="left" w:pos="0"/>
        </w:tabs>
        <w:rPr>
          <w:b/>
          <w:sz w:val="32"/>
        </w:rPr>
      </w:pPr>
    </w:p>
    <w:p w14:paraId="592B5746" w14:textId="77777777" w:rsidR="00491F7A" w:rsidRDefault="00491F7A" w:rsidP="0078203C">
      <w:pPr>
        <w:tabs>
          <w:tab w:val="left" w:pos="0"/>
        </w:tabs>
        <w:rPr>
          <w:b/>
          <w:sz w:val="32"/>
        </w:rPr>
      </w:pPr>
    </w:p>
    <w:p w14:paraId="6EC007FF" w14:textId="77777777" w:rsidR="00491F7A" w:rsidRDefault="00491F7A" w:rsidP="0078203C">
      <w:pPr>
        <w:tabs>
          <w:tab w:val="left" w:pos="0"/>
        </w:tabs>
        <w:rPr>
          <w:b/>
          <w:sz w:val="32"/>
        </w:rPr>
      </w:pPr>
    </w:p>
    <w:p w14:paraId="57FFAD3C" w14:textId="77777777" w:rsidR="00491F7A" w:rsidRDefault="00491F7A" w:rsidP="0078203C">
      <w:pPr>
        <w:tabs>
          <w:tab w:val="left" w:pos="0"/>
        </w:tabs>
        <w:rPr>
          <w:b/>
          <w:sz w:val="32"/>
        </w:rPr>
      </w:pPr>
    </w:p>
    <w:p w14:paraId="06A5AA59" w14:textId="77777777" w:rsidR="008E658B" w:rsidRPr="00DC38E0" w:rsidRDefault="00061FA9" w:rsidP="0078203C">
      <w:pPr>
        <w:tabs>
          <w:tab w:val="left" w:pos="0"/>
        </w:tabs>
        <w:rPr>
          <w:b/>
          <w:sz w:val="32"/>
        </w:rPr>
      </w:pPr>
      <w:r>
        <w:rPr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7B5C1" wp14:editId="38C46DC7">
                <wp:simplePos x="0" y="0"/>
                <wp:positionH relativeFrom="column">
                  <wp:posOffset>8915400</wp:posOffset>
                </wp:positionH>
                <wp:positionV relativeFrom="paragraph">
                  <wp:posOffset>1974215</wp:posOffset>
                </wp:positionV>
                <wp:extent cx="685800" cy="452755"/>
                <wp:effectExtent l="0" t="5715" r="1270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B5AC" w14:textId="77777777" w:rsidR="00E10416" w:rsidRDefault="00E10416" w:rsidP="00D242CC">
                            <w:r>
                              <w:t xml:space="preserve">Term 4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7B5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02pt;margin-top:155.45pt;width:54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" fillcolor="yellow" strokecolor="green">
                <v:textbox inset=",7.2pt,,7.2pt">
                  <w:txbxContent>
                    <w:p w14:paraId="2EBCB5AC" w14:textId="77777777" w:rsidR="00E10416" w:rsidRDefault="00E10416" w:rsidP="00D242CC">
                      <w:r>
                        <w:t xml:space="preserve">Term 4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3BC4" wp14:editId="3765AB31">
                <wp:simplePos x="0" y="0"/>
                <wp:positionH relativeFrom="column">
                  <wp:posOffset>6400800</wp:posOffset>
                </wp:positionH>
                <wp:positionV relativeFrom="paragraph">
                  <wp:posOffset>1974215</wp:posOffset>
                </wp:positionV>
                <wp:extent cx="685800" cy="452755"/>
                <wp:effectExtent l="0" t="5715" r="1270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9F24" w14:textId="77777777" w:rsidR="00E10416" w:rsidRDefault="00E10416">
                            <w:r>
                              <w:t>Term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3BC4" id="Text Box 5" o:spid="_x0000_s1027" type="#_x0000_t202" style="position:absolute;margin-left:7in;margin-top:155.45pt;width:54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" fillcolor="#b2a1c7 [1943]" strokecolor="black [3213]">
                <v:textbox inset=",7.2pt,,7.2pt">
                  <w:txbxContent>
                    <w:p w14:paraId="41DD9F24" w14:textId="77777777" w:rsidR="00E10416" w:rsidRDefault="00E10416">
                      <w:r>
                        <w:t>Term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3A3C" wp14:editId="1077FBEC">
                <wp:simplePos x="0" y="0"/>
                <wp:positionH relativeFrom="column">
                  <wp:posOffset>4114800</wp:posOffset>
                </wp:positionH>
                <wp:positionV relativeFrom="paragraph">
                  <wp:posOffset>1974215</wp:posOffset>
                </wp:positionV>
                <wp:extent cx="685800" cy="452755"/>
                <wp:effectExtent l="0" t="5715" r="1270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2755"/>
                        </a:xfrm>
                        <a:prstGeom prst="rect">
                          <a:avLst/>
                        </a:prstGeom>
                        <a:solidFill>
                          <a:srgbClr val="0EBF25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680F" w14:textId="77777777" w:rsidR="00E10416" w:rsidRDefault="00E10416" w:rsidP="00D242CC">
                            <w:r>
                              <w:t>Term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3A3C" id="Text Box 7" o:spid="_x0000_s1028" type="#_x0000_t202" style="position:absolute;margin-left:324pt;margin-top:155.45pt;width:54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" fillcolor="#0ebf25" strokecolor="green">
                <v:textbox inset=",7.2pt,,7.2pt">
                  <w:txbxContent>
                    <w:p w14:paraId="1975680F" w14:textId="77777777" w:rsidR="00E10416" w:rsidRDefault="00E10416" w:rsidP="00D242CC">
                      <w:r>
                        <w:t>Term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84454" wp14:editId="6632422D">
                <wp:simplePos x="0" y="0"/>
                <wp:positionH relativeFrom="column">
                  <wp:posOffset>1828800</wp:posOffset>
                </wp:positionH>
                <wp:positionV relativeFrom="paragraph">
                  <wp:posOffset>1974215</wp:posOffset>
                </wp:positionV>
                <wp:extent cx="685800" cy="457200"/>
                <wp:effectExtent l="0" t="5715" r="1270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28FFED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57BB" w14:textId="3F1CB69F" w:rsidR="00E10416" w:rsidRDefault="00E10416">
                            <w:r>
                              <w:t xml:space="preserve">Term 1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4454" id="Text Box 6" o:spid="_x0000_s1029" type="#_x0000_t202" style="position:absolute;margin-left:2in;margin-top:155.45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" fillcolor="#28ffed" strokecolor="black [3213]">
                <v:textbox inset=",7.2pt,,7.2pt">
                  <w:txbxContent>
                    <w:p w14:paraId="6BE557BB" w14:textId="3F1CB69F" w:rsidR="00E10416" w:rsidRDefault="00E10416">
                      <w:r>
                        <w:t xml:space="preserve">Term 1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9543" wp14:editId="7067E7CE">
                <wp:simplePos x="0" y="0"/>
                <wp:positionH relativeFrom="column">
                  <wp:posOffset>457200</wp:posOffset>
                </wp:positionH>
                <wp:positionV relativeFrom="paragraph">
                  <wp:posOffset>7086600</wp:posOffset>
                </wp:positionV>
                <wp:extent cx="6858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0E372" w14:textId="77777777" w:rsidR="00E10416" w:rsidRDefault="00E10416">
                            <w:r>
                              <w:t>st</w:t>
                            </w:r>
                            <w:r w:rsidRPr="000A3E24">
                              <w:t>ts use a broad range of thinking processes and tools, and reflect on and evaluate their effectiveness.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19543" id="Text Box 4" o:spid="_x0000_s1030" type="#_x0000_t202" style="position:absolute;margin-left:36pt;margin-top:55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" filled="f" stroked="f">
                <v:textbox inset=",7.2pt,,7.2pt">
                  <w:txbxContent>
                    <w:p w14:paraId="7F40E372" w14:textId="77777777" w:rsidR="00E10416" w:rsidRDefault="00E10416">
                      <w:r>
                        <w:t>st</w:t>
                      </w:r>
                      <w:r w:rsidRPr="000A3E24">
                        <w:t>ts use a broad range of thinking processes and tools, and reflect on and evaluate their effectiveness.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E658B" w:rsidRPr="00DC38E0" w:rsidSect="006406C9">
      <w:pgSz w:w="16838" w:h="11899" w:orient="landscape"/>
      <w:pgMar w:top="180" w:right="188" w:bottom="1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546A"/>
    <w:multiLevelType w:val="hybridMultilevel"/>
    <w:tmpl w:val="FAE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12"/>
    <w:rsid w:val="000174EA"/>
    <w:rsid w:val="000606D7"/>
    <w:rsid w:val="00061C81"/>
    <w:rsid w:val="00061FA9"/>
    <w:rsid w:val="000706FE"/>
    <w:rsid w:val="00070A32"/>
    <w:rsid w:val="000713DE"/>
    <w:rsid w:val="000729C4"/>
    <w:rsid w:val="00081207"/>
    <w:rsid w:val="000A2628"/>
    <w:rsid w:val="000A3E24"/>
    <w:rsid w:val="000B4281"/>
    <w:rsid w:val="000C202B"/>
    <w:rsid w:val="000C4D11"/>
    <w:rsid w:val="000D101F"/>
    <w:rsid w:val="000D2D20"/>
    <w:rsid w:val="000F5EF9"/>
    <w:rsid w:val="00112039"/>
    <w:rsid w:val="00114554"/>
    <w:rsid w:val="00115985"/>
    <w:rsid w:val="001649CF"/>
    <w:rsid w:val="001653FD"/>
    <w:rsid w:val="00186BAC"/>
    <w:rsid w:val="001D386F"/>
    <w:rsid w:val="001E5DA8"/>
    <w:rsid w:val="001F3106"/>
    <w:rsid w:val="001F5B25"/>
    <w:rsid w:val="00233134"/>
    <w:rsid w:val="00233EDA"/>
    <w:rsid w:val="00250926"/>
    <w:rsid w:val="002545F1"/>
    <w:rsid w:val="002842B8"/>
    <w:rsid w:val="002A4AD3"/>
    <w:rsid w:val="002A6482"/>
    <w:rsid w:val="002B5869"/>
    <w:rsid w:val="002C1861"/>
    <w:rsid w:val="002C556A"/>
    <w:rsid w:val="002C65E8"/>
    <w:rsid w:val="002F3D55"/>
    <w:rsid w:val="00320349"/>
    <w:rsid w:val="003726BB"/>
    <w:rsid w:val="00382C5F"/>
    <w:rsid w:val="003867DE"/>
    <w:rsid w:val="003C0EB5"/>
    <w:rsid w:val="003C22CE"/>
    <w:rsid w:val="003C6C53"/>
    <w:rsid w:val="003D6E32"/>
    <w:rsid w:val="003F3EE0"/>
    <w:rsid w:val="00416D66"/>
    <w:rsid w:val="00463BA1"/>
    <w:rsid w:val="00484A2B"/>
    <w:rsid w:val="00490B1F"/>
    <w:rsid w:val="00491F7A"/>
    <w:rsid w:val="004B6764"/>
    <w:rsid w:val="004D299C"/>
    <w:rsid w:val="004F18CF"/>
    <w:rsid w:val="00502133"/>
    <w:rsid w:val="00522A9F"/>
    <w:rsid w:val="005667BC"/>
    <w:rsid w:val="00570154"/>
    <w:rsid w:val="005903AB"/>
    <w:rsid w:val="00597051"/>
    <w:rsid w:val="005C7752"/>
    <w:rsid w:val="005D5495"/>
    <w:rsid w:val="005F4DC7"/>
    <w:rsid w:val="00602459"/>
    <w:rsid w:val="006256E4"/>
    <w:rsid w:val="00627A5B"/>
    <w:rsid w:val="0063230E"/>
    <w:rsid w:val="006406C9"/>
    <w:rsid w:val="00674D93"/>
    <w:rsid w:val="006C62A6"/>
    <w:rsid w:val="006D03B2"/>
    <w:rsid w:val="006D514E"/>
    <w:rsid w:val="006F1A5C"/>
    <w:rsid w:val="006F269B"/>
    <w:rsid w:val="0070425A"/>
    <w:rsid w:val="00712A2A"/>
    <w:rsid w:val="007357A4"/>
    <w:rsid w:val="00744C64"/>
    <w:rsid w:val="00745C08"/>
    <w:rsid w:val="007472F4"/>
    <w:rsid w:val="00751E19"/>
    <w:rsid w:val="00762504"/>
    <w:rsid w:val="00774845"/>
    <w:rsid w:val="00780F72"/>
    <w:rsid w:val="0078203C"/>
    <w:rsid w:val="007906A1"/>
    <w:rsid w:val="007A36CD"/>
    <w:rsid w:val="007E63C0"/>
    <w:rsid w:val="007E65CD"/>
    <w:rsid w:val="00805C60"/>
    <w:rsid w:val="008116EC"/>
    <w:rsid w:val="00811E0B"/>
    <w:rsid w:val="0081490E"/>
    <w:rsid w:val="00835784"/>
    <w:rsid w:val="008533E1"/>
    <w:rsid w:val="00873CC3"/>
    <w:rsid w:val="00885159"/>
    <w:rsid w:val="008B5E77"/>
    <w:rsid w:val="008B6DF5"/>
    <w:rsid w:val="008C3AFF"/>
    <w:rsid w:val="008D1089"/>
    <w:rsid w:val="008D6C2F"/>
    <w:rsid w:val="008E1376"/>
    <w:rsid w:val="008E658B"/>
    <w:rsid w:val="009042A6"/>
    <w:rsid w:val="009334A8"/>
    <w:rsid w:val="00950AFD"/>
    <w:rsid w:val="00953196"/>
    <w:rsid w:val="00953AB1"/>
    <w:rsid w:val="0096089A"/>
    <w:rsid w:val="00960DDF"/>
    <w:rsid w:val="00960EDA"/>
    <w:rsid w:val="0096263E"/>
    <w:rsid w:val="00965DFE"/>
    <w:rsid w:val="00967EED"/>
    <w:rsid w:val="00980907"/>
    <w:rsid w:val="00982F39"/>
    <w:rsid w:val="00985034"/>
    <w:rsid w:val="00996FFD"/>
    <w:rsid w:val="009C6525"/>
    <w:rsid w:val="009D479A"/>
    <w:rsid w:val="00A05E58"/>
    <w:rsid w:val="00A12A9A"/>
    <w:rsid w:val="00A4244A"/>
    <w:rsid w:val="00A45FE8"/>
    <w:rsid w:val="00A62AFD"/>
    <w:rsid w:val="00A63836"/>
    <w:rsid w:val="00A80D44"/>
    <w:rsid w:val="00AA1B9E"/>
    <w:rsid w:val="00AA5900"/>
    <w:rsid w:val="00AB3ED4"/>
    <w:rsid w:val="00AC5FDE"/>
    <w:rsid w:val="00AE153B"/>
    <w:rsid w:val="00AE4A1E"/>
    <w:rsid w:val="00AF5A39"/>
    <w:rsid w:val="00AF7BB2"/>
    <w:rsid w:val="00AF7E2C"/>
    <w:rsid w:val="00B0165A"/>
    <w:rsid w:val="00B03511"/>
    <w:rsid w:val="00B067B0"/>
    <w:rsid w:val="00B0764B"/>
    <w:rsid w:val="00B16D94"/>
    <w:rsid w:val="00B34228"/>
    <w:rsid w:val="00B36DDF"/>
    <w:rsid w:val="00B87926"/>
    <w:rsid w:val="00B9095C"/>
    <w:rsid w:val="00B92B93"/>
    <w:rsid w:val="00BC353D"/>
    <w:rsid w:val="00BC5C8B"/>
    <w:rsid w:val="00BD2D81"/>
    <w:rsid w:val="00C07292"/>
    <w:rsid w:val="00C17843"/>
    <w:rsid w:val="00C20C2E"/>
    <w:rsid w:val="00C22412"/>
    <w:rsid w:val="00C2325A"/>
    <w:rsid w:val="00C2681B"/>
    <w:rsid w:val="00C3078E"/>
    <w:rsid w:val="00C5391F"/>
    <w:rsid w:val="00C56857"/>
    <w:rsid w:val="00C5788E"/>
    <w:rsid w:val="00C65EA9"/>
    <w:rsid w:val="00C92B23"/>
    <w:rsid w:val="00C94A16"/>
    <w:rsid w:val="00CD0F46"/>
    <w:rsid w:val="00CD2452"/>
    <w:rsid w:val="00D03237"/>
    <w:rsid w:val="00D0557D"/>
    <w:rsid w:val="00D242CC"/>
    <w:rsid w:val="00D42109"/>
    <w:rsid w:val="00D44E6F"/>
    <w:rsid w:val="00D45808"/>
    <w:rsid w:val="00D47DB6"/>
    <w:rsid w:val="00D52F94"/>
    <w:rsid w:val="00D56666"/>
    <w:rsid w:val="00D754B5"/>
    <w:rsid w:val="00D7770C"/>
    <w:rsid w:val="00D83341"/>
    <w:rsid w:val="00DB4BED"/>
    <w:rsid w:val="00DC38E0"/>
    <w:rsid w:val="00DC6275"/>
    <w:rsid w:val="00DE6357"/>
    <w:rsid w:val="00DE7FE9"/>
    <w:rsid w:val="00DF7038"/>
    <w:rsid w:val="00E10416"/>
    <w:rsid w:val="00E13CAB"/>
    <w:rsid w:val="00E2283F"/>
    <w:rsid w:val="00E23C8F"/>
    <w:rsid w:val="00E34D8E"/>
    <w:rsid w:val="00E42F38"/>
    <w:rsid w:val="00E55143"/>
    <w:rsid w:val="00E7280D"/>
    <w:rsid w:val="00EC58A8"/>
    <w:rsid w:val="00EE7567"/>
    <w:rsid w:val="00EF3499"/>
    <w:rsid w:val="00F91B93"/>
    <w:rsid w:val="00F9342E"/>
    <w:rsid w:val="00F96987"/>
    <w:rsid w:val="00FA2310"/>
    <w:rsid w:val="00FA5667"/>
    <w:rsid w:val="00FB49A0"/>
    <w:rsid w:val="00FB56CA"/>
    <w:rsid w:val="00FC30B9"/>
    <w:rsid w:val="00FD4220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28ffed,#0ebf25,#6ebf1e,#77bf0a"/>
    </o:shapedefaults>
    <o:shapelayout v:ext="edit">
      <o:idmap v:ext="edit" data="1"/>
    </o:shapelayout>
  </w:shapeDefaults>
  <w:decimalSymbol w:val="."/>
  <w:listSeparator w:val=","/>
  <w14:docId w14:val="37731F8D"/>
  <w15:docId w15:val="{7C40093E-F161-4342-B6A2-6F0EA34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24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9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178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Giacomin</dc:creator>
  <cp:lastModifiedBy>Giacomin, Jaye J</cp:lastModifiedBy>
  <cp:revision>3</cp:revision>
  <cp:lastPrinted>2013-05-13T00:40:00Z</cp:lastPrinted>
  <dcterms:created xsi:type="dcterms:W3CDTF">2016-10-27T23:45:00Z</dcterms:created>
  <dcterms:modified xsi:type="dcterms:W3CDTF">2017-09-08T05:04:00Z</dcterms:modified>
</cp:coreProperties>
</file>